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658D6" w14:textId="64B72462" w:rsidR="00F752CE" w:rsidRDefault="002D5BF6" w:rsidP="0073664C">
      <w:pPr>
        <w:pStyle w:val="BodyText"/>
        <w:kinsoku w:val="0"/>
        <w:overflowPunct w:val="0"/>
        <w:ind w:left="216"/>
        <w:rPr>
          <w:sz w:val="20"/>
          <w:szCs w:val="20"/>
        </w:rPr>
      </w:pPr>
      <w:r w:rsidRPr="002D5BF6">
        <w:rPr>
          <w:color w:val="FF0000"/>
          <w:sz w:val="20"/>
          <w:szCs w:val="20"/>
        </w:rPr>
        <w:t>P</w:t>
      </w:r>
      <w:r w:rsidR="007D156D">
        <w:rPr>
          <w:noProof/>
          <w:sz w:val="20"/>
          <w:szCs w:val="20"/>
        </w:rPr>
        <w:drawing>
          <wp:inline distT="0" distB="0" distL="0" distR="0" wp14:anchorId="19E2BF52" wp14:editId="23C8AD90">
            <wp:extent cx="6848475" cy="454342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AC17E" w14:textId="77777777" w:rsidR="00F752CE" w:rsidRDefault="00F752CE">
      <w:pPr>
        <w:pStyle w:val="BodyText"/>
        <w:kinsoku w:val="0"/>
        <w:overflowPunct w:val="0"/>
        <w:rPr>
          <w:sz w:val="20"/>
          <w:szCs w:val="20"/>
        </w:rPr>
      </w:pPr>
    </w:p>
    <w:p w14:paraId="3D3DB7A5" w14:textId="77777777" w:rsidR="00F752CE" w:rsidRDefault="00F752CE">
      <w:pPr>
        <w:pStyle w:val="BodyText"/>
        <w:kinsoku w:val="0"/>
        <w:overflowPunct w:val="0"/>
        <w:spacing w:before="147"/>
        <w:ind w:left="514" w:right="512"/>
        <w:jc w:val="center"/>
        <w:rPr>
          <w:rFonts w:ascii="Calibri" w:hAnsi="Calibri" w:cs="Calibri"/>
          <w:b/>
          <w:bCs/>
          <w:color w:val="0F233D"/>
          <w:sz w:val="60"/>
          <w:szCs w:val="60"/>
        </w:rPr>
      </w:pPr>
      <w:r>
        <w:rPr>
          <w:rFonts w:ascii="Calibri" w:hAnsi="Calibri" w:cs="Calibri"/>
          <w:b/>
          <w:bCs/>
          <w:color w:val="0F233D"/>
          <w:sz w:val="60"/>
          <w:szCs w:val="60"/>
        </w:rPr>
        <w:t>2O2</w:t>
      </w:r>
      <w:r w:rsidR="0073664C">
        <w:rPr>
          <w:rFonts w:ascii="Calibri" w:hAnsi="Calibri" w:cs="Calibri"/>
          <w:b/>
          <w:bCs/>
          <w:color w:val="0F233D"/>
          <w:sz w:val="60"/>
          <w:szCs w:val="60"/>
        </w:rPr>
        <w:t>4</w:t>
      </w:r>
      <w:r>
        <w:rPr>
          <w:rFonts w:ascii="Calibri" w:hAnsi="Calibri" w:cs="Calibri"/>
          <w:b/>
          <w:bCs/>
          <w:color w:val="0F233D"/>
          <w:sz w:val="60"/>
          <w:szCs w:val="60"/>
        </w:rPr>
        <w:t>-2</w:t>
      </w:r>
      <w:r w:rsidR="0073664C">
        <w:rPr>
          <w:rFonts w:ascii="Calibri" w:hAnsi="Calibri" w:cs="Calibri"/>
          <w:b/>
          <w:bCs/>
          <w:color w:val="0F233D"/>
          <w:sz w:val="60"/>
          <w:szCs w:val="60"/>
        </w:rPr>
        <w:t>5</w:t>
      </w:r>
      <w:r>
        <w:rPr>
          <w:rFonts w:ascii="Calibri" w:hAnsi="Calibri" w:cs="Calibri"/>
          <w:b/>
          <w:bCs/>
          <w:color w:val="0F233D"/>
          <w:sz w:val="60"/>
          <w:szCs w:val="60"/>
        </w:rPr>
        <w:t xml:space="preserve"> ALL-ACADEMIC</w:t>
      </w:r>
    </w:p>
    <w:p w14:paraId="03BB151E" w14:textId="77777777" w:rsidR="00F752CE" w:rsidRDefault="00F752CE">
      <w:pPr>
        <w:pStyle w:val="BodyText"/>
        <w:kinsoku w:val="0"/>
        <w:overflowPunct w:val="0"/>
        <w:spacing w:before="1"/>
        <w:ind w:left="512" w:right="512"/>
        <w:jc w:val="center"/>
        <w:rPr>
          <w:rFonts w:ascii="Rage Italic" w:hAnsi="Rage Italic" w:cs="Rage Italic"/>
          <w:i/>
          <w:iCs/>
          <w:color w:val="C7A100"/>
          <w:sz w:val="96"/>
          <w:szCs w:val="96"/>
        </w:rPr>
      </w:pPr>
      <w:r>
        <w:rPr>
          <w:rFonts w:ascii="Rage Italic" w:hAnsi="Rage Italic" w:cs="Rage Italic"/>
          <w:i/>
          <w:iCs/>
          <w:color w:val="C7A100"/>
          <w:sz w:val="96"/>
          <w:szCs w:val="96"/>
        </w:rPr>
        <w:t>Girls Softball</w:t>
      </w:r>
    </w:p>
    <w:p w14:paraId="3B25C55D" w14:textId="77777777" w:rsidR="00F752CE" w:rsidRDefault="00F752CE">
      <w:pPr>
        <w:pStyle w:val="BodyText"/>
        <w:kinsoku w:val="0"/>
        <w:overflowPunct w:val="0"/>
        <w:rPr>
          <w:rFonts w:ascii="Rage Italic" w:hAnsi="Rage Italic" w:cs="Rage Italic"/>
          <w:i/>
          <w:iCs/>
          <w:sz w:val="120"/>
          <w:szCs w:val="120"/>
        </w:rPr>
      </w:pPr>
    </w:p>
    <w:p w14:paraId="331153BB" w14:textId="77777777" w:rsidR="00F752CE" w:rsidRDefault="00F752CE">
      <w:pPr>
        <w:pStyle w:val="BodyText"/>
        <w:kinsoku w:val="0"/>
        <w:overflowPunct w:val="0"/>
        <w:spacing w:before="2"/>
        <w:rPr>
          <w:rFonts w:ascii="Rage Italic" w:hAnsi="Rage Italic" w:cs="Rage Italic"/>
          <w:i/>
          <w:iCs/>
          <w:sz w:val="93"/>
          <w:szCs w:val="93"/>
        </w:rPr>
      </w:pPr>
    </w:p>
    <w:p w14:paraId="3AC609B2" w14:textId="77777777" w:rsidR="00F752CE" w:rsidRDefault="00F752CE">
      <w:pPr>
        <w:pStyle w:val="BodyText"/>
        <w:kinsoku w:val="0"/>
        <w:overflowPunct w:val="0"/>
        <w:ind w:left="515" w:right="512"/>
        <w:jc w:val="center"/>
        <w:rPr>
          <w:rFonts w:ascii="Book Antiqua" w:hAnsi="Book Antiqua" w:cs="Book Antiqua"/>
          <w:i/>
          <w:iCs/>
          <w:color w:val="0F233D"/>
        </w:rPr>
      </w:pPr>
      <w:r>
        <w:rPr>
          <w:rFonts w:ascii="Book Antiqua" w:hAnsi="Book Antiqua" w:cs="Book Antiqua"/>
          <w:i/>
          <w:iCs/>
          <w:color w:val="0F233D"/>
        </w:rPr>
        <w:t>The All-Academic 4.00 Scholar Team is composed of senior student-athletes who have attained the highest grade point averages from all classes/divisions in their specific sport. These student-athletes will be recognized and honored during their sports’ state championships.</w:t>
      </w:r>
    </w:p>
    <w:p w14:paraId="5A6EC68E" w14:textId="77777777" w:rsidR="00F752CE" w:rsidRDefault="00F752CE">
      <w:pPr>
        <w:pStyle w:val="BodyText"/>
        <w:kinsoku w:val="0"/>
        <w:overflowPunct w:val="0"/>
        <w:ind w:left="515" w:right="512"/>
        <w:jc w:val="center"/>
        <w:rPr>
          <w:rFonts w:ascii="Book Antiqua" w:hAnsi="Book Antiqua" w:cs="Book Antiqua"/>
          <w:i/>
          <w:iCs/>
          <w:color w:val="0F233D"/>
        </w:rPr>
        <w:sectPr w:rsidR="00F752CE" w:rsidSect="00C8198B">
          <w:type w:val="continuous"/>
          <w:pgSz w:w="12240" w:h="15840"/>
          <w:pgMar w:top="740" w:right="500" w:bottom="280" w:left="500" w:header="720" w:footer="720" w:gutter="0"/>
          <w:cols w:space="720"/>
          <w:noEndnote/>
        </w:sectPr>
      </w:pPr>
    </w:p>
    <w:p w14:paraId="66C42E12" w14:textId="1FBBBD4A" w:rsidR="0073664C" w:rsidRDefault="007D156D" w:rsidP="0073664C">
      <w:pPr>
        <w:tabs>
          <w:tab w:val="center" w:pos="4680"/>
        </w:tabs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2AD27073" wp14:editId="5DABB7EC">
            <wp:extent cx="2743200" cy="80962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84561" w14:textId="77777777" w:rsidR="0073664C" w:rsidRPr="006B3F30" w:rsidRDefault="0073664C" w:rsidP="0073664C">
      <w:pPr>
        <w:rPr>
          <w:bCs/>
          <w:sz w:val="12"/>
          <w:szCs w:val="12"/>
        </w:rPr>
      </w:pPr>
    </w:p>
    <w:p w14:paraId="16FA4FBD" w14:textId="77777777" w:rsidR="0073664C" w:rsidRDefault="0073664C" w:rsidP="0073664C">
      <w:pPr>
        <w:spacing w:line="276" w:lineRule="auto"/>
        <w:jc w:val="center"/>
        <w:rPr>
          <w:rFonts w:ascii="Book Antiqua" w:hAnsi="Book Antiqua"/>
          <w:bCs/>
          <w:spacing w:val="20"/>
          <w:sz w:val="28"/>
          <w:szCs w:val="26"/>
        </w:rPr>
      </w:pPr>
      <w:r>
        <w:rPr>
          <w:rFonts w:ascii="Book Antiqua" w:hAnsi="Book Antiqua"/>
          <w:bCs/>
          <w:spacing w:val="20"/>
          <w:sz w:val="28"/>
          <w:szCs w:val="26"/>
        </w:rPr>
        <w:t>2024-25</w:t>
      </w:r>
      <w:r w:rsidRPr="00B9317D">
        <w:rPr>
          <w:rFonts w:ascii="Book Antiqua" w:hAnsi="Book Antiqua"/>
          <w:bCs/>
          <w:spacing w:val="20"/>
          <w:sz w:val="28"/>
          <w:szCs w:val="26"/>
        </w:rPr>
        <w:t xml:space="preserve"> </w:t>
      </w:r>
      <w:r w:rsidRPr="00B9317D">
        <w:rPr>
          <w:rFonts w:ascii="Book Antiqua" w:hAnsi="Book Antiqua"/>
          <w:spacing w:val="20"/>
          <w:sz w:val="28"/>
          <w:szCs w:val="26"/>
        </w:rPr>
        <w:t xml:space="preserve">ALL-ACADEMIC </w:t>
      </w:r>
      <w:r>
        <w:rPr>
          <w:rFonts w:ascii="Book Antiqua" w:hAnsi="Book Antiqua"/>
          <w:spacing w:val="20"/>
          <w:sz w:val="28"/>
          <w:szCs w:val="26"/>
        </w:rPr>
        <w:t>GIRL</w:t>
      </w:r>
      <w:r>
        <w:rPr>
          <w:rFonts w:ascii="Book Antiqua" w:hAnsi="Book Antiqua"/>
          <w:bCs/>
          <w:spacing w:val="20"/>
          <w:sz w:val="28"/>
          <w:szCs w:val="26"/>
        </w:rPr>
        <w:t>S’ SOFTBALL</w:t>
      </w:r>
      <w:r w:rsidRPr="00B9317D">
        <w:rPr>
          <w:rFonts w:ascii="Book Antiqua" w:hAnsi="Book Antiqua"/>
          <w:bCs/>
          <w:spacing w:val="20"/>
          <w:sz w:val="28"/>
          <w:szCs w:val="26"/>
        </w:rPr>
        <w:t xml:space="preserve"> TEAM</w:t>
      </w:r>
    </w:p>
    <w:tbl>
      <w:tblPr>
        <w:tblW w:w="10074" w:type="dxa"/>
        <w:jc w:val="center"/>
        <w:tblLook w:val="04A0" w:firstRow="1" w:lastRow="0" w:firstColumn="1" w:lastColumn="0" w:noHBand="0" w:noVBand="1"/>
      </w:tblPr>
      <w:tblGrid>
        <w:gridCol w:w="2340"/>
        <w:gridCol w:w="1080"/>
        <w:gridCol w:w="3287"/>
        <w:gridCol w:w="688"/>
        <w:gridCol w:w="883"/>
        <w:gridCol w:w="913"/>
        <w:gridCol w:w="883"/>
      </w:tblGrid>
      <w:tr w:rsidR="008F3414" w:rsidRPr="008F3414" w14:paraId="52734921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1BD1D3AA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Name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5BB1D79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Year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50A92DA6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School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0549191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Sport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605359E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Class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78AC934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Division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0F9B435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GPA</w:t>
            </w:r>
          </w:p>
        </w:tc>
      </w:tr>
      <w:tr w:rsidR="008F3414" w:rsidRPr="008F3414" w14:paraId="0705A2EE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95FBD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Sunnie Dufrene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AACF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9D79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A.J. Ellender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FC81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C023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D92A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003F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2FB297CB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849C4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Tonie Landry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2E51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B1A4A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Abbeville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C638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3C37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E31E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E237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0C6E35E0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61664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Clare Gauthreaux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5FDC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49FA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Academy of Our Lady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E32B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BACC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F5D1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2907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1AB2130C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58EC4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Sarah Grace Buckels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2DE7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DD01A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Alexandria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550D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BD27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661E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6644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54DDF0E3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1749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Sydney Viallon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3D99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064C7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Ascension Catholic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7131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4294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167E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C0F9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E263053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F0BAE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Abigail Alleman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FFC8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27E3F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Assumption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07C2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8AC4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6093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C72A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2D8015C3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18D5F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Livie Thibodeaux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446B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96484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Assumption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2293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325C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D092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3F58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E3DAF24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FB72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Annalise Deshotel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125E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091D77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Avoyelles Public Charter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C175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7B4B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D1AC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397B5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0F1E913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4DF8D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Reagan Lacour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11E8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C257D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Avoyelles Public Charter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66F21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259B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8708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2144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06FEA839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75797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Kadie Daigrepont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825F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4E34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Beau Chene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FC1E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EB41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F321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1797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4FF24C91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85730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Kylie McLarrin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5CD6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54007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Beekman Charter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6507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AC6A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4603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D1E5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2601360F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049C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Akshita Sridhar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ABE0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97DA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Ben Franklin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6E2A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2498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CB67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0999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6A44BBA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3AF20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Emma Daigle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211A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C01E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Brusly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7179F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004E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87FB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83DB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EDC03EB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A0BE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Amelia Laprairie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7044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B87C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Bunkie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73FC6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7274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BA90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0A5F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2DB3FE4D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F2CA2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Grace Williams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009A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F64D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Cabrini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BB09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37F8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1427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01EA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4330B4A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F9474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Kelly Chapman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5F271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B8E6C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Caldwell Parish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3A2B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7473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4BE7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A88E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D3455FE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4FC02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Daisy Temple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4C8B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6101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Caldwell Parish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33D5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5BC7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1B734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31DA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69DE8B9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D3ED6E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Mattie Barnes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86E0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2C170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Calvin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3C1E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36B9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2D55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077B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647F09FF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5C5FD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Kyleigh Blundell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9716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F2A0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Calvin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BD9D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190C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D1E6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44410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6A9E660D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F69C7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Morgan Landry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9F7F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9D41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Catholic - P.C.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AFDE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A742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61C9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27C7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6CD64A9A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DDE1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Ava Nehring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DB1E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EE8CD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Central - B.R.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5B9F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B389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754E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1A79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9D1FD7E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8E97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Caroline Landry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2177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BB70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Central Catholic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87BB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F6AA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B920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D54F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550B12AE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6C296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Lanie Eschette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3B90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F0947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Central Lafourche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3D5A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8B1A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5084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C2C4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D9B953E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87F38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Tatiana Cabrera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5514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CB52A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Chalmette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EDCF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F6E8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034D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8095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234BA671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9334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Sarah Taylor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211A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AFC3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Church Point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BBD8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39AB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27BA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E792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16319EC4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CF088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Maci Morgan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4483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34E06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Converse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4E47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E84F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01E2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15B8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47377A46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492A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Madilynn Jenkins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BF00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34B8C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DeRidder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63D5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CC3D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3067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D10B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571C8B4D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AACF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Kassidy Rivero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A9676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0A9B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Doyle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ACBE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C7C1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2244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7678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C53BC39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8E53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Shelby Taylor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E131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F6ED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Doyle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BEFE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EEA4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D6CB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0B60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63B48D0F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8DD5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Lila Lewis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0AF4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0C149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East Beauregard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3D17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82BD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7580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9253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0DAD37FF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46480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Taylor Willis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0332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64E67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Elizabeth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CAC85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3B1D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ADDA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9600E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08D0DF7C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9ED34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Avery Deshotel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DCD3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785D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Elton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6331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1E23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096C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408C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6805CD21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A45D4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Ava Landreneau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5AF2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E576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Eunice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B95C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EF10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26B3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91C7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62D7F299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B6B44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Holly  Hanks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EE85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44D3C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Evangel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3EBC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8771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CE89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30C9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25252A6B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2B25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Ava Foster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FCC5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F8D5C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Franklin Parish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ED52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3B44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8A8D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D31DA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298A4D9D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91EC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Colby Hollis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F160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C1068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Glenbrook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E632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E0B3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0D3C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89BB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5FA1DEC1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D0583A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Vivian Still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57AE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86429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Glenbrook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7188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44C7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5F4F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287D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C5C1C6C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B6CED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Rory Decker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E9FA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ED407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Grace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90A0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A18CB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F7BA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8951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4D7FF6F6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B3440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Ada Sims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D04D0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6B2F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Grand Lake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DAAB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C072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B2B9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5656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5A96FD4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20D57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Bella Daniels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6918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8E5F8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Grant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B285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79C3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111E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85A3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06216F27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0340A6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lastRenderedPageBreak/>
              <w:t>Name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78105E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Year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BCBACD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School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FB247A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Sport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57407E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Class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F5FAC7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Division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467332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GPA</w:t>
            </w:r>
          </w:p>
        </w:tc>
      </w:tr>
      <w:tr w:rsidR="008F3414" w:rsidRPr="008F3414" w14:paraId="57C20B55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1EFCD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Rylee Lachico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9740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3E664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H.L. Bourgeois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A3B4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01DE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8195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0B9B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190A1AB4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991E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Victoria Breaux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EEC1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4D9EA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Hathaway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8EDD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9AA2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23BF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4493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1E0DA0D9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F1CB2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Gracee LaVergne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CA01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5B05A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Hathaway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B300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F6E3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4FC3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FDA77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7E86989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075E9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Carsyn Kizzia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1818C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7BD4DC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Haughton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1EB6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1262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0E46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64B0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3B84F98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25967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Kylie Small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B5BE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29279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Haughton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A241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56809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0B1B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FB46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45287EC0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2704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Hannah Poynter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B445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A906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Haynes Academy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3BFD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35E3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1D0D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57F1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4D155A3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361D8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Saige Hagan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D69F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81CE6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Hicks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9856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FEF8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4D47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81C4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1CB2FE1A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F2E80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Madison Hundley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7BEA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960C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Houma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1E1E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E3EBD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BE5F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2BB9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FD767AF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ADD0D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Chloe Bordelon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8EF8A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578E8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Iota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C212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0392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D1CD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7C96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41F0BCE3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1A5E8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Addison Cormier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6562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4CC39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Iota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6B724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D251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53F9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497D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0B6DF968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B1E64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Chloe Darbonne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9B89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A957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Iota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62EE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176C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6B8F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2B24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43CCE832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5B352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Abigail Lejeune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D0E8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344A8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Iota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DC54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65CD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5278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97A1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09EC2889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4901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Ainsley Manuel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49B37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639D7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Iota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5B8A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8FC4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369C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D57C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515B030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BC3B2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Haydyn Schexnayder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F58C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DD7AE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Iota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8250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21A5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98BC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3CA5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57F757A0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4F9B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Ayla Stollsteimer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C472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392E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Iowa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807B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D59E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F3CD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3E3EA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12813A85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97ACD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Catherine Fitzpatrick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8F6F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76289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Isidore Newman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BDE7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233A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F45EE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926C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1DC13C8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EC9D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Emma Kate Mack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15E6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F321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Jennings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2892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5373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4DDA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815E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8884455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FBE97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Jenna Morvant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F860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51528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Jennings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960D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60D7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FB93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71604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1DE6D2D9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2735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Madeleine Person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F407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A1FF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Jennings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88A8F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7A11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CC00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EEAE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2CA2550D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339F6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Damyri Bickham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6303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3AD7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John F. Kennedy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30DD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5E55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6D03D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92DE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291B8F30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5A9AA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Destine Johnson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AD41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787CA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John F. Kennedy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13FF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FF38D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5BCE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D719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0D14BC14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0FC7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Addyson Hebert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2BE9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5B03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Kaplan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7261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E46C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F3AF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6897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E38BDAC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800BED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Klaire Fenoli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679F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0A2F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LaSalle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888B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29EB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EB29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5E68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4D51BD27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1756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Allie Murphrey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0FAD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47D9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LaSalle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4235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C8DA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24F3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53F1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4FB0177F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267BE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Leanna Womack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2D76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ECCDC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LaSalle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5D51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D6E1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41BF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125B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58F76798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24A50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Alejandra Flores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9BD7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69FB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Livingston Collegiate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980A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94C5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2EFB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2085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9C999CB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E189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Nny'Je Johnson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1778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32B64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Livingston Collegiate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481C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2AE9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FC84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2BF8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49B0990C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DEA18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Jordyn Templeton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A838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549C2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Livonia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B5E4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CE2F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B423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926C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6CAD112B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EC4099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Paige Tassin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6DBE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E770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Loranger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9CA3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EC67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FB4A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1DE6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1B211CAF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887F8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Mikayla Watts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51DE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99EA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Loranger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773A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CE6E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2CA7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EFB7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112D7CA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62380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Mylie Freyou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CD75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FE84C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Loreauville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9253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5245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FFF6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5546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20D3A03A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D5664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Lexi McLin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83DD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8BF77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Loreauville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5FCC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FB2F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0A50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8EB3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4E08146B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69A59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Jaiden Richard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C3AE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C590D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Mamou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13D3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6134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DD89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AFE3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02F86CE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437CC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Leah Bourque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D484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B9ED8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Many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99B6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AF36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90A2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7D33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1FBC8E6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5356C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Dani Anderson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567E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132E2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Montgomery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9F9F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862B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FA70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67E6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4B7E8ED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7021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Ainsley Pinder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F7DA7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3C95E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Montgomery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0C3F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B742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42C0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9C7E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2AAEC972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FA26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Breanna Hale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69FE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2957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Natchitoches Central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C3FE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C8D0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B5F6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695D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1E6AFB26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2F5AE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Sydni Jones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7D0D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32CD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Natchitoches Central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BBCB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3DAC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CC86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0F59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5785A57A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1B15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Sydney Terrell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DADA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B9EF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Natchitoches Central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EEFA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DC0A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4835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03F3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2EE79088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A0F4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Allie Delcambre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8644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C5AC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New Iberia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258D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7B2F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A36E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90F2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730346A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075F8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Kinsley Coleman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A664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2EB64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North DeSoto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D323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D695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EE8E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9A58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1C16F61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79076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Madelyn Stringer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DE36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A76EE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North DeSoto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517A6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28C0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1C52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4306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08648F34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AAA3D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Kerrianne Allen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1C35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0EBD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North Webster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4E9F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014B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7EA4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477C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55B954EA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66096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Anna Ray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411C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B4E2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North Webster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2B51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0A1BB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6AFC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111E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2928405E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B684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Allie Fortier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B57E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763E0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Northlake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F5BF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9146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DFF03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EFDB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CFD8264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A210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Anna Doll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2586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57E56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Northshore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C530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B013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9D57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E610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64CECB4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4801449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lastRenderedPageBreak/>
              <w:t>Name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0972C2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Year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286BD9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School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6255F9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Sport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2D1141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Class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9FCE0A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Division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543D4F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GPA</w:t>
            </w:r>
          </w:p>
        </w:tc>
      </w:tr>
      <w:tr w:rsidR="008F3414" w:rsidRPr="008F3414" w14:paraId="63382DCF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19659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Emme Levy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1AFD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2DCC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Northshore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DE30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AE6E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9B6B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443C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4C636BB8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25136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Adin Stuart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27DD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2EA2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Oak Grove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D27B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A748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4092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EDF8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6ED877F0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28504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Chesni Ashley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BA25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0679C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Ouachita Parish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38A6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0D31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E7B5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D65D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4AF27A9B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E310C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Mary Pipes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C3A6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95F3A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Ouachita Parish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7294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6A61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F77E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7E32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05D58843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65690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Madelyn Halle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3AC6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8C57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Pineville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BC02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800F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A11A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3C1F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0D5EFE04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93027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Cassidy Sicuro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942C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29FE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Pineville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5C7CA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75E3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7849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61EF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277FD7F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3A4D7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Katie Green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7873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B7B9C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Plain Dealing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1EAB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6163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E39F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3267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43F42E39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4CF8C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Sierra Bess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B029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FB87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Ponchatoula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59ED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BEC4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6567B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9C41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95D8D31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9E1D52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Alexis Gongora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799C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20EC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Ponchatoula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CB7D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56FA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9042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125A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0AC04121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E8CBC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Cali Deal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9CC8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94FA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Quitman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0D0D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8C3E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FB7F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32BE6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5A8EE852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F4730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Hayden Cary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AB8C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EA66C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Rayne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33CB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C731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8584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F7F9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1A7046D3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3869A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Madelin Bourget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FFA29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DD3ED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Rosepine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7E6B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BD0F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CEB7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1727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41274E6D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9C419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Ashlyn Hall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4DCC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7AFFE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Rosepine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75F2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9C6E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1BD8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0C3E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8DF2210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F8949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Adrianna Ardoin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8913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88FB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Sacred Heart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E9FB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33FA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E88C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2AF6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1C879E7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A830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Isabella Powell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1546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F910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Slidell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B16B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2BF8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B34A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EC50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6B750D1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951C8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Sydney Kinchen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34EB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F42B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Springfield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EE22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61E0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AA6B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9BE5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201E42F2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43386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Lauren Allen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596E1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E1ADC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St. Amant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5102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86B2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279C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58D6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B71DCC4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AFCEE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Ava Vicknair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6071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A9B8D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St. Amant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FE51C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42C2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F1E2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572C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54A809DA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F312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Katelyn Levet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E93B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F5C3CC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St. James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54DA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1437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5AB0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F2F5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21FBA0F9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EC3BD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Karsyn Vadnais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817C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6141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St. John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2EE4D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D13E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2111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6565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1974C907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B47F9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Addie Bergeron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4FB4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92BF0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St. Martinville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758C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6764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5734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3C4E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65E7EB4B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0CA7D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Georgia Philen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4F90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320D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St. Mary's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8EDB7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794C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3FAC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76AC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020A417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A936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Danielle Davis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4E91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F3D6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St. Mary's Academy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3395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A81E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79FC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9ECD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47536B9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3DCF8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 xml:space="preserve">Essynce Hayes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1156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EB4E9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St. Mary's Academy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F13B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4B28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24E8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B1DD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5B4D73AC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11AB8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Alyssa Ketchens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AD19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6A7E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St. Mary's Academy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3347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1596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9FB4E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B349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A6FD071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B803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Addison Pontiff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201E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1F47BD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St. Scholastica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01B8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D5CF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455D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EA29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8A09F5B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C8699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Emma Savoie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465B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DDD10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St. Thomas More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69DA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A1C2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A5F46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D17A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2F9A2E82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0E496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Sara Barrow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33BC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A0E9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Starks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DF4D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6DB5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9360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EB795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BAB36A5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70466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Tayla Holloway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0885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BF9F4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Starks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0D8E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D4EB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326D1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F1F2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4BD4E2CB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5C399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Aubrie Carter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ACBD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B03D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Sterlington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E6DC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620B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1F9D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BE7B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57F13CDE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D6FF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Allie Chrislip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E52D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CEDB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Sterlington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7E5F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CEFF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ED76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99FB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41AA65E7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9077C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Ella Adkins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0FD0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805B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Summerfield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FB68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E99D8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DFB8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6FA3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3302FB3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418D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Kaitlyn Roberts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B079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E1660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Tioga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D2C6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D48D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0C07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3827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27F4A0CA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2A929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Taylor Mason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0808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EC34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Union Parish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77D7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65C2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96CE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2B63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4EE7619D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92C30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Payten Gordon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1203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2E3566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Walker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36C3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B2B8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0F68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EDD9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134E3044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89EA0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Logan Mansur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A2AC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704A8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Walker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A730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AD34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7B2B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0F11A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674F9DF2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E4E8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Maggie Johnson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8A41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B9531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Welsh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97514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6719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0119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0552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12333A13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B3284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Caroline Branch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DD77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06852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West Monroe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ED51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1181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5EA3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6650B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4775749E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7AA37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Braylyn Waggoner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9EC7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1DEC2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West Ouachita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B9B8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6A8F5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9DBC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0BBE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681422F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7BA3A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Briley Whittington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7FFAF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BC2E8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West Ouachita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0F1F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5010C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9FD5D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C74F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99CF406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50679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Kori  Williams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6447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D9ABE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West St. John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63B1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6F4C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9019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F81A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5A19CFA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A71A9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Keanna Honore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70E0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1EDC6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West St. Mary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6B867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3672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8A1F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ABBC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652FDF7E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0FEFC6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Zalee Prater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6E4750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28D60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Westlake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6500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8E03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3A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E058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III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7EA2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E3A156B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9DDD7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Alexa Marcantel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46A96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E8A3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Westminster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A6FF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5587A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3063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223F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53301567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54722D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Sydni Wilson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D0D0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A8A5B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Westminster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AAEB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D33F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E646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E20E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1197916E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1FD10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Ella Fontenot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6373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00754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Westminster Christian - Lafayette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5E1A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0EB01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635D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BC6D4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394569A3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EB2D757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lastRenderedPageBreak/>
              <w:t>Name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DFC0F2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Year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9DE3066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School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BF37BB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Sport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6DEF4D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Class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263237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Division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054336C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FFFFFF" w:themeColor="background1"/>
              </w:rPr>
            </w:pPr>
            <w:r w:rsidRPr="008F3414">
              <w:rPr>
                <w:rFonts w:ascii="Aptos Narrow" w:hAnsi="Aptos Narrow" w:cs="Times New Roman"/>
                <w:color w:val="FFFFFF" w:themeColor="background1"/>
              </w:rPr>
              <w:t>GPA</w:t>
            </w:r>
          </w:p>
        </w:tc>
      </w:tr>
      <w:tr w:rsidR="008F3414" w:rsidRPr="008F3414" w14:paraId="055D07BF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25CEC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Evangeline Thibodeaux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38F4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C131F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Westminster Christian - Lafayette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669ED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CA5E86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1A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901B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3847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7CA609B0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EE774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Anslee Aldy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22867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4DA65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Weston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B52D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70A5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51AA1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V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B569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529BC696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EAA8A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Brooklyn Potter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11E83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C722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Woodlawn - B.R.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38DF2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93F99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9C3B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7574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  <w:tr w:rsidR="008F3414" w:rsidRPr="008F3414" w14:paraId="0FF605C3" w14:textId="77777777" w:rsidTr="008F3414">
        <w:trPr>
          <w:trHeight w:val="300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1E3E23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Lacie Sierra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28FCB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2024-25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338BC" w14:textId="77777777" w:rsidR="008F3414" w:rsidRPr="008F3414" w:rsidRDefault="008F3414" w:rsidP="008F3414">
            <w:pPr>
              <w:widowControl/>
              <w:autoSpaceDE/>
              <w:autoSpaceDN/>
              <w:adjustRightInd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Woodlawn - B.R.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463E8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SB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98C6E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5A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D26EF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B89E5" w14:textId="77777777" w:rsidR="008F3414" w:rsidRPr="008F3414" w:rsidRDefault="008F3414" w:rsidP="008F3414">
            <w:pPr>
              <w:widowControl/>
              <w:autoSpaceDE/>
              <w:autoSpaceDN/>
              <w:adjustRightInd/>
              <w:jc w:val="center"/>
              <w:rPr>
                <w:rFonts w:ascii="Aptos Narrow" w:hAnsi="Aptos Narrow" w:cs="Times New Roman"/>
                <w:color w:val="000000"/>
              </w:rPr>
            </w:pPr>
            <w:r w:rsidRPr="008F3414">
              <w:rPr>
                <w:rFonts w:ascii="Aptos Narrow" w:hAnsi="Aptos Narrow" w:cs="Times New Roman"/>
                <w:color w:val="000000"/>
              </w:rPr>
              <w:t>4.0000</w:t>
            </w:r>
          </w:p>
        </w:tc>
      </w:tr>
    </w:tbl>
    <w:p w14:paraId="6C47CF25" w14:textId="77777777" w:rsidR="00F752CE" w:rsidRDefault="00F752CE" w:rsidP="0073664C">
      <w:pPr>
        <w:pStyle w:val="BodyText"/>
        <w:kinsoku w:val="0"/>
        <w:overflowPunct w:val="0"/>
        <w:spacing w:before="86"/>
        <w:rPr>
          <w:sz w:val="32"/>
          <w:szCs w:val="32"/>
        </w:rPr>
      </w:pPr>
    </w:p>
    <w:sectPr w:rsidR="00F752CE" w:rsidSect="008F3414">
      <w:headerReference w:type="default" r:id="rId8"/>
      <w:pgSz w:w="12240" w:h="15840"/>
      <w:pgMar w:top="1260" w:right="500" w:bottom="280" w:left="500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8EDED" w14:textId="77777777" w:rsidR="00716131" w:rsidRDefault="00716131">
      <w:r>
        <w:separator/>
      </w:r>
    </w:p>
  </w:endnote>
  <w:endnote w:type="continuationSeparator" w:id="0">
    <w:p w14:paraId="2B272A98" w14:textId="77777777" w:rsidR="00716131" w:rsidRDefault="00716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B0A2D" w14:textId="77777777" w:rsidR="00716131" w:rsidRDefault="00716131">
      <w:r>
        <w:separator/>
      </w:r>
    </w:p>
  </w:footnote>
  <w:footnote w:type="continuationSeparator" w:id="0">
    <w:p w14:paraId="5106757F" w14:textId="77777777" w:rsidR="00716131" w:rsidRDefault="00716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06C0D" w14:textId="77777777" w:rsidR="00F752CE" w:rsidRDefault="00F752CE">
    <w:pPr>
      <w:pStyle w:val="BodyText"/>
      <w:kinsoku w:val="0"/>
      <w:overflowPunct w:val="0"/>
      <w:spacing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40B"/>
    <w:rsid w:val="00084301"/>
    <w:rsid w:val="002D5BF6"/>
    <w:rsid w:val="005472F4"/>
    <w:rsid w:val="005D4B4A"/>
    <w:rsid w:val="00656AF1"/>
    <w:rsid w:val="006B3F30"/>
    <w:rsid w:val="006D3DBA"/>
    <w:rsid w:val="00716131"/>
    <w:rsid w:val="0073664C"/>
    <w:rsid w:val="007C5505"/>
    <w:rsid w:val="007D156D"/>
    <w:rsid w:val="007D6800"/>
    <w:rsid w:val="008912AB"/>
    <w:rsid w:val="008F3414"/>
    <w:rsid w:val="009E672B"/>
    <w:rsid w:val="00A60FBB"/>
    <w:rsid w:val="00B65432"/>
    <w:rsid w:val="00B9317D"/>
    <w:rsid w:val="00C8198B"/>
    <w:rsid w:val="00EE340B"/>
    <w:rsid w:val="00F752CE"/>
    <w:rsid w:val="00FD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B9C54A"/>
  <w14:defaultImageDpi w14:val="0"/>
  <w15:docId w15:val="{CE1FA003-EACA-49D9-A92C-EC5CF0099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  <w:kern w:val="0"/>
      <w:sz w:val="22"/>
      <w:szCs w:val="2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spacing w:before="13" w:line="267" w:lineRule="exact"/>
      <w:ind w:left="156"/>
      <w:jc w:val="center"/>
    </w:pPr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3664C"/>
    <w:pPr>
      <w:widowControl/>
      <w:tabs>
        <w:tab w:val="center" w:pos="4320"/>
        <w:tab w:val="right" w:pos="8640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664C"/>
    <w:rPr>
      <w:rFonts w:ascii="Times New Roman" w:hAnsi="Times New Roman" w:cs="Times New Roman"/>
      <w:kern w:val="0"/>
    </w:rPr>
  </w:style>
  <w:style w:type="character" w:styleId="Hyperlink">
    <w:name w:val="Hyperlink"/>
    <w:basedOn w:val="DefaultParagraphFont"/>
    <w:uiPriority w:val="99"/>
    <w:unhideWhenUsed/>
    <w:rsid w:val="0073664C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66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664C"/>
    <w:rPr>
      <w:rFonts w:ascii="Calibri" w:hAnsi="Calibri" w:cs="Calibri"/>
      <w:kern w:val="0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8F3414"/>
    <w:rPr>
      <w:rFonts w:cs="Times New Roman"/>
      <w:color w:val="96607D"/>
      <w:u w:val="single"/>
    </w:rPr>
  </w:style>
  <w:style w:type="paragraph" w:customStyle="1" w:styleId="msonormal0">
    <w:name w:val="msonormal"/>
    <w:basedOn w:val="Normal"/>
    <w:rsid w:val="008F341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8F3414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8F3414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5459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1123</Words>
  <Characters>6406</Characters>
  <Application>Microsoft Office Word</Application>
  <DocSecurity>0</DocSecurity>
  <Lines>53</Lines>
  <Paragraphs>15</Paragraphs>
  <ScaleCrop>false</ScaleCrop>
  <Company/>
  <LinksUpToDate>false</LinksUpToDate>
  <CharactersWithSpaces>7514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GIRLS’ SWIMMING ALL-ACADEMIC COMPOSITE TEAM</dc:title>
  <dc:subject/>
  <dc:creator>Valued Sony Customer</dc:creator>
  <cp:keywords/>
  <dc:description/>
  <cp:lastModifiedBy>Ethan Anderson</cp:lastModifiedBy>
  <cp:revision>2</cp:revision>
  <dcterms:created xsi:type="dcterms:W3CDTF">2025-03-18T17:48:00Z</dcterms:created>
  <dcterms:modified xsi:type="dcterms:W3CDTF">2025-03-18T17:48:00Z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20 for Word</vt:lpwstr>
  </property>
</Properties>
</file>