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D7180" w14:textId="77777777" w:rsidR="00420E54" w:rsidRDefault="007B1493" w:rsidP="005316D6">
      <w:pPr>
        <w:tabs>
          <w:tab w:val="left" w:pos="6030"/>
        </w:tabs>
      </w:pPr>
      <w:r>
        <w:rPr>
          <w:noProof/>
        </w:rPr>
        <w:drawing>
          <wp:anchor distT="0" distB="1418463" distL="114300" distR="114300" simplePos="0" relativeHeight="251669504" behindDoc="0" locked="0" layoutInCell="1" allowOverlap="1" wp14:anchorId="6E074B64" wp14:editId="28E4232E">
            <wp:simplePos x="0" y="0"/>
            <wp:positionH relativeFrom="column">
              <wp:posOffset>-412115</wp:posOffset>
            </wp:positionH>
            <wp:positionV relativeFrom="paragraph">
              <wp:posOffset>59690</wp:posOffset>
            </wp:positionV>
            <wp:extent cx="6858000" cy="4542155"/>
            <wp:effectExtent l="0" t="0" r="0" b="0"/>
            <wp:wrapNone/>
            <wp:docPr id="11" name="Picture 11" descr="BeyondTheGame-Ren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eyondTheGame-Rene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42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E5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266C42" wp14:editId="041403EF">
                <wp:simplePos x="0" y="0"/>
                <wp:positionH relativeFrom="column">
                  <wp:posOffset>-409575</wp:posOffset>
                </wp:positionH>
                <wp:positionV relativeFrom="paragraph">
                  <wp:posOffset>5614670</wp:posOffset>
                </wp:positionV>
                <wp:extent cx="6746240" cy="246189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6240" cy="2461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4617B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869156" w14:textId="6E7ECACD" w:rsidR="00420E54" w:rsidRPr="00D102EE" w:rsidRDefault="00420E54" w:rsidP="00420E54">
                            <w:pPr>
                              <w:spacing w:after="210" w:line="276" w:lineRule="auto"/>
                              <w:rPr>
                                <w:color w:val="FFFFFF"/>
                                <w:sz w:val="52"/>
                                <w:szCs w:val="52"/>
                              </w:rPr>
                            </w:pPr>
                            <w:r w:rsidRPr="00D102EE">
                              <w:rPr>
                                <w:rFonts w:ascii="Monotype Corsiva" w:hAnsi="Monotype Corsiva"/>
                                <w:color w:val="FFFFFF"/>
                                <w:sz w:val="44"/>
                                <w:szCs w:val="44"/>
                              </w:rPr>
                              <w:t>Thee recognized and honored during the State Championships of their sport</w:t>
                            </w:r>
                            <w:r w:rsidRPr="00D102EE">
                              <w:rPr>
                                <w:color w:val="FFFFFF"/>
                                <w:sz w:val="52"/>
                                <w:szCs w:val="52"/>
                              </w:rPr>
                              <w:t>.</w:t>
                            </w:r>
                            <w:r w:rsidRPr="00D102EE">
                              <w:rPr>
                                <w:color w:val="FFFFFF"/>
                                <w:sz w:val="52"/>
                                <w:szCs w:val="52"/>
                              </w:rPr>
                              <w:tab/>
                            </w:r>
                          </w:p>
                          <w:p w14:paraId="0A823A48" w14:textId="77777777" w:rsidR="00420E54" w:rsidRPr="00D102EE" w:rsidRDefault="00420E54" w:rsidP="00420E54">
                            <w:pPr>
                              <w:spacing w:after="210" w:line="276" w:lineRule="auto"/>
                              <w:jc w:val="center"/>
                              <w:rPr>
                                <w:rFonts w:ascii="Monotype Corsiva" w:hAnsi="Monotype Corsiva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D102EE">
                              <w:rPr>
                                <w:rFonts w:ascii="Monotype Corsiva" w:hAnsi="Monotype Corsiva"/>
                                <w:color w:val="FFFFFF"/>
                                <w:sz w:val="36"/>
                                <w:szCs w:val="36"/>
                              </w:rPr>
                              <w:t>Sponsored by: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66C4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32.25pt;margin-top:442.1pt;width:531.2pt;height:19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" filled="f" fillcolor="#04617b" stroked="f" strokecolor="white" strokeweight="2pt">
                <v:textbox inset="2.88pt,2.88pt,2.88pt,2.88pt">
                  <w:txbxContent>
                    <w:p w14:paraId="09869156" w14:textId="6E7ECACD" w:rsidR="00420E54" w:rsidRPr="00D102EE" w:rsidRDefault="00420E54" w:rsidP="00420E54">
                      <w:pPr>
                        <w:spacing w:after="210" w:line="276" w:lineRule="auto"/>
                        <w:rPr>
                          <w:color w:val="FFFFFF"/>
                          <w:sz w:val="52"/>
                          <w:szCs w:val="52"/>
                        </w:rPr>
                      </w:pPr>
                      <w:r w:rsidRPr="00D102EE">
                        <w:rPr>
                          <w:rFonts w:ascii="Monotype Corsiva" w:hAnsi="Monotype Corsiva"/>
                          <w:color w:val="FFFFFF"/>
                          <w:sz w:val="44"/>
                          <w:szCs w:val="44"/>
                        </w:rPr>
                        <w:t>Thee recognized and honored during the State Championships of their sport</w:t>
                      </w:r>
                      <w:r w:rsidRPr="00D102EE">
                        <w:rPr>
                          <w:color w:val="FFFFFF"/>
                          <w:sz w:val="52"/>
                          <w:szCs w:val="52"/>
                        </w:rPr>
                        <w:t>.</w:t>
                      </w:r>
                      <w:r w:rsidRPr="00D102EE">
                        <w:rPr>
                          <w:color w:val="FFFFFF"/>
                          <w:sz w:val="52"/>
                          <w:szCs w:val="52"/>
                        </w:rPr>
                        <w:tab/>
                      </w:r>
                    </w:p>
                    <w:p w14:paraId="0A823A48" w14:textId="77777777" w:rsidR="00420E54" w:rsidRPr="00D102EE" w:rsidRDefault="00420E54" w:rsidP="00420E54">
                      <w:pPr>
                        <w:spacing w:after="210" w:line="276" w:lineRule="auto"/>
                        <w:jc w:val="center"/>
                        <w:rPr>
                          <w:rFonts w:ascii="Monotype Corsiva" w:hAnsi="Monotype Corsiva"/>
                          <w:color w:val="FFFFFF"/>
                          <w:sz w:val="28"/>
                          <w:szCs w:val="28"/>
                        </w:rPr>
                      </w:pPr>
                      <w:r w:rsidRPr="00D102EE">
                        <w:rPr>
                          <w:rFonts w:ascii="Monotype Corsiva" w:hAnsi="Monotype Corsiva"/>
                          <w:color w:val="FFFFFF"/>
                          <w:sz w:val="36"/>
                          <w:szCs w:val="36"/>
                        </w:rPr>
                        <w:t>Sponsored by:</w:t>
                      </w:r>
                    </w:p>
                  </w:txbxContent>
                </v:textbox>
              </v:shape>
            </w:pict>
          </mc:Fallback>
        </mc:AlternateContent>
      </w:r>
    </w:p>
    <w:p w14:paraId="66082A65" w14:textId="77777777" w:rsidR="00420E54" w:rsidRDefault="00420E54" w:rsidP="00420E54">
      <w:pPr>
        <w:rPr>
          <w:b/>
          <w:bCs/>
        </w:rPr>
      </w:pPr>
    </w:p>
    <w:p w14:paraId="624F4F03" w14:textId="77777777" w:rsidR="00420E54" w:rsidRDefault="00420E54" w:rsidP="00420E54">
      <w:pPr>
        <w:rPr>
          <w:b/>
          <w:bCs/>
        </w:rPr>
      </w:pPr>
    </w:p>
    <w:p w14:paraId="17971CA1" w14:textId="77777777" w:rsidR="00420E54" w:rsidRDefault="00420E54" w:rsidP="00420E54">
      <w:pPr>
        <w:rPr>
          <w:b/>
          <w:bCs/>
        </w:rPr>
      </w:pPr>
    </w:p>
    <w:p w14:paraId="1B320D9B" w14:textId="77777777" w:rsidR="00420E54" w:rsidRDefault="00420E54" w:rsidP="00420E54">
      <w:pPr>
        <w:rPr>
          <w:b/>
          <w:bCs/>
        </w:rPr>
      </w:pPr>
    </w:p>
    <w:p w14:paraId="6A40A0DD" w14:textId="77777777" w:rsidR="00420E54" w:rsidRDefault="00420E54" w:rsidP="00420E54">
      <w:pPr>
        <w:rPr>
          <w:b/>
          <w:bCs/>
        </w:rPr>
      </w:pPr>
    </w:p>
    <w:p w14:paraId="4C6828E8" w14:textId="77777777" w:rsidR="00420E54" w:rsidRDefault="00420E54" w:rsidP="00420E54">
      <w:pPr>
        <w:rPr>
          <w:b/>
          <w:bCs/>
        </w:rPr>
      </w:pPr>
    </w:p>
    <w:p w14:paraId="52F63854" w14:textId="77777777" w:rsidR="00420E54" w:rsidRDefault="00420E54" w:rsidP="00420E54">
      <w:pPr>
        <w:rPr>
          <w:b/>
          <w:bCs/>
        </w:rPr>
      </w:pPr>
    </w:p>
    <w:p w14:paraId="4ADBC582" w14:textId="77777777" w:rsidR="00420E54" w:rsidRDefault="00420E54" w:rsidP="00420E54">
      <w:pPr>
        <w:rPr>
          <w:b/>
          <w:bCs/>
        </w:rPr>
      </w:pPr>
    </w:p>
    <w:p w14:paraId="6C34E1A4" w14:textId="77777777" w:rsidR="00420E54" w:rsidRDefault="00420E54" w:rsidP="00420E54">
      <w:pPr>
        <w:rPr>
          <w:b/>
          <w:bCs/>
        </w:rPr>
      </w:pPr>
    </w:p>
    <w:p w14:paraId="43C1537A" w14:textId="77777777" w:rsidR="00420E54" w:rsidRDefault="00420E54" w:rsidP="00420E54">
      <w:pPr>
        <w:rPr>
          <w:b/>
          <w:bCs/>
        </w:rPr>
      </w:pPr>
    </w:p>
    <w:p w14:paraId="6AAC55BF" w14:textId="77777777" w:rsidR="00420E54" w:rsidRDefault="00420E54" w:rsidP="00420E54">
      <w:pPr>
        <w:rPr>
          <w:b/>
          <w:bCs/>
        </w:rPr>
      </w:pPr>
    </w:p>
    <w:p w14:paraId="706265D6" w14:textId="77777777" w:rsidR="00420E54" w:rsidRDefault="00420E54" w:rsidP="00420E54">
      <w:pPr>
        <w:rPr>
          <w:b/>
          <w:bCs/>
        </w:rPr>
      </w:pPr>
    </w:p>
    <w:p w14:paraId="09E9C0B3" w14:textId="77777777" w:rsidR="00420E54" w:rsidRDefault="00420E54" w:rsidP="00420E54">
      <w:pPr>
        <w:rPr>
          <w:b/>
          <w:bCs/>
        </w:rPr>
      </w:pPr>
    </w:p>
    <w:p w14:paraId="6792538A" w14:textId="77777777" w:rsidR="00420E54" w:rsidRDefault="00420E54" w:rsidP="00420E54">
      <w:pPr>
        <w:rPr>
          <w:b/>
          <w:bCs/>
        </w:rPr>
      </w:pPr>
    </w:p>
    <w:p w14:paraId="739BBE08" w14:textId="77777777" w:rsidR="00420E54" w:rsidRDefault="00420E54" w:rsidP="00420E54">
      <w:pPr>
        <w:rPr>
          <w:b/>
          <w:bCs/>
        </w:rPr>
      </w:pPr>
    </w:p>
    <w:p w14:paraId="38D61E23" w14:textId="77777777" w:rsidR="00420E54" w:rsidRDefault="00420E54" w:rsidP="00420E54">
      <w:pPr>
        <w:rPr>
          <w:b/>
          <w:bCs/>
        </w:rPr>
      </w:pPr>
    </w:p>
    <w:p w14:paraId="094EE77B" w14:textId="77777777" w:rsidR="00420E54" w:rsidRDefault="00420E54" w:rsidP="00420E54">
      <w:pPr>
        <w:rPr>
          <w:b/>
          <w:bCs/>
        </w:rPr>
      </w:pPr>
    </w:p>
    <w:p w14:paraId="33130717" w14:textId="77777777" w:rsidR="00420E54" w:rsidRDefault="00420E54" w:rsidP="00420E54">
      <w:pPr>
        <w:rPr>
          <w:b/>
          <w:bCs/>
        </w:rPr>
      </w:pPr>
    </w:p>
    <w:p w14:paraId="7C03DA0A" w14:textId="77777777" w:rsidR="00420E54" w:rsidRDefault="00420E54" w:rsidP="00420E54">
      <w:pPr>
        <w:rPr>
          <w:b/>
          <w:bCs/>
        </w:rPr>
      </w:pPr>
    </w:p>
    <w:p w14:paraId="3AD0A5EC" w14:textId="77777777" w:rsidR="00420E54" w:rsidRDefault="00420E54" w:rsidP="00420E54">
      <w:pPr>
        <w:rPr>
          <w:b/>
          <w:bCs/>
        </w:rPr>
      </w:pPr>
    </w:p>
    <w:p w14:paraId="717A24F9" w14:textId="6DEA5D05" w:rsidR="00420E54" w:rsidRDefault="00FC4369" w:rsidP="00420E54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4B0003" wp14:editId="300F90C6">
                <wp:simplePos x="0" y="0"/>
                <wp:positionH relativeFrom="margin">
                  <wp:posOffset>-542925</wp:posOffset>
                </wp:positionH>
                <wp:positionV relativeFrom="margin">
                  <wp:posOffset>4600575</wp:posOffset>
                </wp:positionV>
                <wp:extent cx="7111365" cy="1562100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11365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291C1" w14:textId="3DF457A8" w:rsidR="007B1493" w:rsidRPr="00C03065" w:rsidRDefault="007B1493" w:rsidP="007B1493">
                            <w:pPr>
                              <w:pStyle w:val="NoSpacing"/>
                              <w:jc w:val="center"/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</w:pPr>
                            <w:r w:rsidRPr="00C03065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2O</w:t>
                            </w:r>
                            <w:r w:rsidR="0036279F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2</w:t>
                            </w:r>
                            <w:r w:rsidR="003006AA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3</w:t>
                            </w:r>
                            <w:r w:rsidRPr="00C03065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-</w:t>
                            </w:r>
                            <w:r w:rsidR="009C37F6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2</w:t>
                            </w:r>
                            <w:r w:rsidR="003006AA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4</w:t>
                            </w:r>
                            <w:r w:rsidRPr="00C03065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 xml:space="preserve"> ALL-ACADEMIC COMPOSITE</w:t>
                            </w:r>
                          </w:p>
                          <w:p w14:paraId="4BCE6730" w14:textId="77777777" w:rsidR="007B1493" w:rsidRPr="000E3266" w:rsidRDefault="00755632" w:rsidP="007B1493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</w:pPr>
                            <w:r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  <w:t>Boys Tennis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B0003" id="Text Box 9" o:spid="_x0000_s1027" type="#_x0000_t202" style="position:absolute;margin-left:-42.75pt;margin-top:362.25pt;width:559.95pt;height:12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" filled="f" stroked="f" strokeweight=".5pt">
                <v:path arrowok="t"/>
                <v:textbox>
                  <w:txbxContent>
                    <w:p w14:paraId="43F291C1" w14:textId="3DF457A8" w:rsidR="007B1493" w:rsidRPr="00C03065" w:rsidRDefault="007B1493" w:rsidP="007B1493">
                      <w:pPr>
                        <w:pStyle w:val="NoSpacing"/>
                        <w:jc w:val="center"/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</w:pPr>
                      <w:r w:rsidRPr="00C03065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2O</w:t>
                      </w:r>
                      <w:r w:rsidR="0036279F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2</w:t>
                      </w:r>
                      <w:r w:rsidR="003006AA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3</w:t>
                      </w:r>
                      <w:r w:rsidRPr="00C03065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-</w:t>
                      </w:r>
                      <w:r w:rsidR="009C37F6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2</w:t>
                      </w:r>
                      <w:r w:rsidR="003006AA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4</w:t>
                      </w:r>
                      <w:r w:rsidRPr="00C03065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 xml:space="preserve"> ALL-ACADEMIC COMPOSITE</w:t>
                      </w:r>
                    </w:p>
                    <w:p w14:paraId="4BCE6730" w14:textId="77777777" w:rsidR="007B1493" w:rsidRPr="000E3266" w:rsidRDefault="00755632" w:rsidP="007B1493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</w:pPr>
                      <w:r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  <w:t>Boys Tennis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B1493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EE7A724" wp14:editId="55D16F84">
                <wp:simplePos x="0" y="0"/>
                <wp:positionH relativeFrom="margin">
                  <wp:posOffset>-457200</wp:posOffset>
                </wp:positionH>
                <wp:positionV relativeFrom="margin">
                  <wp:posOffset>6799489</wp:posOffset>
                </wp:positionV>
                <wp:extent cx="6858000" cy="1002665"/>
                <wp:effectExtent l="0" t="0" r="19050" b="2667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A721F" w14:textId="77777777" w:rsidR="007B1493" w:rsidRDefault="007B1493" w:rsidP="007B1493">
                            <w:pPr>
                              <w:jc w:val="center"/>
                            </w:pPr>
                          </w:p>
                          <w:p w14:paraId="20B8D4A6" w14:textId="77777777" w:rsidR="007B1493" w:rsidRPr="000E3266" w:rsidRDefault="007B1493" w:rsidP="007B1493">
                            <w:pPr>
                              <w:jc w:val="center"/>
                              <w:rPr>
                                <w:rFonts w:ascii="Book Antiqua" w:hAnsi="Book Antiqua"/>
                                <w:i/>
                                <w:color w:val="0F243E"/>
                              </w:rPr>
                            </w:pPr>
                            <w:r w:rsidRPr="000E3266">
                              <w:rPr>
                                <w:rFonts w:ascii="Book Antiqua" w:hAnsi="Book Antiqua"/>
                                <w:i/>
                                <w:color w:val="0F243E"/>
                              </w:rPr>
                              <w:t xml:space="preserve">The All-Academic 4.00 Scholar Team is composed of senior student-athletes who have attained the </w:t>
                            </w:r>
                            <w:proofErr w:type="gramStart"/>
                            <w:r w:rsidRPr="000E3266">
                              <w:rPr>
                                <w:rFonts w:ascii="Book Antiqua" w:hAnsi="Book Antiqua"/>
                                <w:i/>
                                <w:color w:val="0F243E"/>
                              </w:rPr>
                              <w:t>highest grade</w:t>
                            </w:r>
                            <w:proofErr w:type="gramEnd"/>
                            <w:r w:rsidRPr="000E3266">
                              <w:rPr>
                                <w:rFonts w:ascii="Book Antiqua" w:hAnsi="Book Antiqua"/>
                                <w:i/>
                                <w:color w:val="0F243E"/>
                              </w:rPr>
                              <w:t xml:space="preserve"> point averages from all classes/divisions in their specific sport. These student-athletes will be recognized and honored during their sports’ state championships.</w:t>
                            </w:r>
                          </w:p>
                          <w:p w14:paraId="6DC29F6C" w14:textId="77777777" w:rsidR="007B1493" w:rsidRDefault="007B1493" w:rsidP="007B14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E7A724" id="Text Box 12" o:spid="_x0000_s1028" type="#_x0000_t202" style="position:absolute;margin-left:-36pt;margin-top:535.4pt;width:540pt;height:78.95pt;z-index:-25164595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" strokecolor="white">
                <v:textbox style="mso-fit-shape-to-text:t">
                  <w:txbxContent>
                    <w:p w14:paraId="19BA721F" w14:textId="77777777" w:rsidR="007B1493" w:rsidRDefault="007B1493" w:rsidP="007B1493">
                      <w:pPr>
                        <w:jc w:val="center"/>
                      </w:pPr>
                    </w:p>
                    <w:p w14:paraId="20B8D4A6" w14:textId="77777777" w:rsidR="007B1493" w:rsidRPr="000E3266" w:rsidRDefault="007B1493" w:rsidP="007B1493">
                      <w:pPr>
                        <w:jc w:val="center"/>
                        <w:rPr>
                          <w:rFonts w:ascii="Book Antiqua" w:hAnsi="Book Antiqua"/>
                          <w:i/>
                          <w:color w:val="0F243E"/>
                        </w:rPr>
                      </w:pPr>
                      <w:r w:rsidRPr="000E3266">
                        <w:rPr>
                          <w:rFonts w:ascii="Book Antiqua" w:hAnsi="Book Antiqua"/>
                          <w:i/>
                          <w:color w:val="0F243E"/>
                        </w:rPr>
                        <w:t xml:space="preserve">The All-Academic 4.00 Scholar Team is composed of senior student-athletes who have attained the </w:t>
                      </w:r>
                      <w:proofErr w:type="gramStart"/>
                      <w:r w:rsidRPr="000E3266">
                        <w:rPr>
                          <w:rFonts w:ascii="Book Antiqua" w:hAnsi="Book Antiqua"/>
                          <w:i/>
                          <w:color w:val="0F243E"/>
                        </w:rPr>
                        <w:t>highest grade</w:t>
                      </w:r>
                      <w:proofErr w:type="gramEnd"/>
                      <w:r w:rsidRPr="000E3266">
                        <w:rPr>
                          <w:rFonts w:ascii="Book Antiqua" w:hAnsi="Book Antiqua"/>
                          <w:i/>
                          <w:color w:val="0F243E"/>
                        </w:rPr>
                        <w:t xml:space="preserve"> point averages from all classes/divisions in their specific sport. These student-athletes will be recognized and honored during their sports’ state championships.</w:t>
                      </w:r>
                    </w:p>
                    <w:p w14:paraId="6DC29F6C" w14:textId="77777777" w:rsidR="007B1493" w:rsidRDefault="007B1493" w:rsidP="007B1493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20E5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C2EF4" wp14:editId="61A207FA">
                <wp:simplePos x="0" y="0"/>
                <wp:positionH relativeFrom="column">
                  <wp:posOffset>-552450</wp:posOffset>
                </wp:positionH>
                <wp:positionV relativeFrom="paragraph">
                  <wp:posOffset>7828280</wp:posOffset>
                </wp:positionV>
                <wp:extent cx="2113280" cy="417830"/>
                <wp:effectExtent l="0" t="0" r="1270" b="444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28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FCF0C" w14:textId="77777777" w:rsidR="00420E54" w:rsidRDefault="00420E54" w:rsidP="00420E54">
                            <w:r>
                              <w:t>Sponsored 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C2EF4" id="Text Box 7" o:spid="_x0000_s1029" type="#_x0000_t202" style="position:absolute;margin-left:-43.5pt;margin-top:616.4pt;width:166.4pt;height:3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" stroked="f">
                <v:textbox>
                  <w:txbxContent>
                    <w:p w14:paraId="43DFCF0C" w14:textId="77777777" w:rsidR="00420E54" w:rsidRDefault="00420E54" w:rsidP="00420E54">
                      <w:r>
                        <w:t>Sponsored by:</w:t>
                      </w:r>
                    </w:p>
                  </w:txbxContent>
                </v:textbox>
              </v:shape>
            </w:pict>
          </mc:Fallback>
        </mc:AlternateContent>
      </w:r>
      <w:r w:rsidR="00420E54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2018EAA6" wp14:editId="1DBF1705">
            <wp:simplePos x="0" y="0"/>
            <wp:positionH relativeFrom="column">
              <wp:posOffset>-547370</wp:posOffset>
            </wp:positionH>
            <wp:positionV relativeFrom="paragraph">
              <wp:posOffset>7809230</wp:posOffset>
            </wp:positionV>
            <wp:extent cx="2198370" cy="1278890"/>
            <wp:effectExtent l="0" t="0" r="0" b="0"/>
            <wp:wrapNone/>
            <wp:docPr id="6" name="Picture 6" descr="exxonmobi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xxonmobil_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E54">
        <w:rPr>
          <w:b/>
          <w:bCs/>
        </w:rPr>
        <w:br w:type="page"/>
      </w:r>
    </w:p>
    <w:p w14:paraId="47440D32" w14:textId="77777777" w:rsidR="00A465FD" w:rsidRPr="009068EC" w:rsidRDefault="00A465FD" w:rsidP="00A465FD">
      <w:pPr>
        <w:tabs>
          <w:tab w:val="center" w:pos="4680"/>
        </w:tabs>
        <w:jc w:val="center"/>
        <w:rPr>
          <w:rFonts w:ascii="Book Antiqua" w:hAnsi="Book Antiqua"/>
          <w:b/>
          <w:sz w:val="28"/>
        </w:rPr>
      </w:pPr>
      <w:r w:rsidRPr="009068EC">
        <w:rPr>
          <w:rFonts w:ascii="Book Antiqua" w:hAnsi="Book Antiqua"/>
          <w:b/>
          <w:noProof/>
          <w:sz w:val="28"/>
        </w:rPr>
        <w:lastRenderedPageBreak/>
        <w:drawing>
          <wp:inline distT="0" distB="0" distL="0" distR="0" wp14:anchorId="34226E32" wp14:editId="27EA4B4F">
            <wp:extent cx="2857500" cy="838200"/>
            <wp:effectExtent l="0" t="0" r="0" b="0"/>
            <wp:docPr id="17" name="Picture 17" descr="LHSAA logo - Transparent no 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HSAA logo - Transparent no writ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B114E" w14:textId="77777777" w:rsidR="00A465FD" w:rsidRPr="009068EC" w:rsidRDefault="00A465FD" w:rsidP="00A465FD">
      <w:pPr>
        <w:jc w:val="center"/>
        <w:rPr>
          <w:rFonts w:ascii="Book Antiqua" w:hAnsi="Book Antiqua"/>
          <w:bCs/>
          <w:sz w:val="28"/>
          <w:szCs w:val="28"/>
        </w:rPr>
      </w:pPr>
    </w:p>
    <w:p w14:paraId="5B93A484" w14:textId="6F610E29" w:rsidR="00A465FD" w:rsidRDefault="0019068F" w:rsidP="00A465FD">
      <w:pPr>
        <w:spacing w:line="276" w:lineRule="auto"/>
        <w:jc w:val="center"/>
        <w:rPr>
          <w:rFonts w:ascii="Book Antiqua" w:hAnsi="Book Antiqua"/>
          <w:bCs/>
          <w:spacing w:val="20"/>
          <w:sz w:val="28"/>
          <w:szCs w:val="26"/>
        </w:rPr>
      </w:pPr>
      <w:r>
        <w:rPr>
          <w:rFonts w:ascii="Book Antiqua" w:hAnsi="Book Antiqua"/>
          <w:bCs/>
          <w:spacing w:val="20"/>
          <w:sz w:val="28"/>
          <w:szCs w:val="26"/>
        </w:rPr>
        <w:t>2024-25</w:t>
      </w:r>
      <w:r w:rsidR="00A465FD" w:rsidRPr="009068EC">
        <w:rPr>
          <w:rFonts w:ascii="Book Antiqua" w:hAnsi="Book Antiqua"/>
          <w:bCs/>
          <w:spacing w:val="20"/>
          <w:sz w:val="28"/>
          <w:szCs w:val="26"/>
        </w:rPr>
        <w:t xml:space="preserve"> </w:t>
      </w:r>
      <w:r w:rsidR="00A465FD" w:rsidRPr="009068EC">
        <w:rPr>
          <w:rFonts w:ascii="Book Antiqua" w:hAnsi="Book Antiqua"/>
          <w:spacing w:val="20"/>
          <w:sz w:val="28"/>
          <w:szCs w:val="26"/>
        </w:rPr>
        <w:t xml:space="preserve">ALL-ACADEMIC </w:t>
      </w:r>
      <w:r w:rsidR="00A465FD" w:rsidRPr="009068EC">
        <w:rPr>
          <w:rFonts w:ascii="Book Antiqua" w:hAnsi="Book Antiqua"/>
          <w:bCs/>
          <w:spacing w:val="20"/>
          <w:sz w:val="28"/>
          <w:szCs w:val="26"/>
        </w:rPr>
        <w:t>BOYS</w:t>
      </w:r>
      <w:r w:rsidR="001C4E17">
        <w:rPr>
          <w:rFonts w:ascii="Book Antiqua" w:hAnsi="Book Antiqua"/>
          <w:bCs/>
          <w:spacing w:val="20"/>
          <w:sz w:val="28"/>
          <w:szCs w:val="26"/>
        </w:rPr>
        <w:t>’</w:t>
      </w:r>
      <w:r w:rsidR="00A465FD" w:rsidRPr="009068EC">
        <w:rPr>
          <w:rFonts w:ascii="Book Antiqua" w:hAnsi="Book Antiqua"/>
          <w:bCs/>
          <w:spacing w:val="20"/>
          <w:sz w:val="28"/>
          <w:szCs w:val="26"/>
        </w:rPr>
        <w:t xml:space="preserve"> TENNIS TEAM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2020"/>
        <w:gridCol w:w="1360"/>
        <w:gridCol w:w="2140"/>
        <w:gridCol w:w="960"/>
        <w:gridCol w:w="960"/>
        <w:gridCol w:w="960"/>
        <w:gridCol w:w="960"/>
      </w:tblGrid>
      <w:tr w:rsidR="00872C69" w14:paraId="0D8B51FE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6C3B63BE" w14:textId="77777777" w:rsidR="00872C69" w:rsidRPr="00872C69" w:rsidRDefault="00872C69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72C6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3D6E6908" w14:textId="77777777" w:rsidR="00872C69" w:rsidRPr="00872C69" w:rsidRDefault="00872C69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72C6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4FC03F3B" w14:textId="77777777" w:rsidR="00872C69" w:rsidRPr="00872C69" w:rsidRDefault="00872C69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72C6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1D46A6C8" w14:textId="77777777" w:rsidR="00872C69" w:rsidRPr="00872C69" w:rsidRDefault="00872C69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72C6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3A791329" w14:textId="77777777" w:rsidR="00872C69" w:rsidRPr="00872C69" w:rsidRDefault="00872C69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72C6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51E0D0D4" w14:textId="77777777" w:rsidR="00872C69" w:rsidRPr="00872C69" w:rsidRDefault="00872C69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72C6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38B8330D" w14:textId="77777777" w:rsidR="00872C69" w:rsidRPr="00872C69" w:rsidRDefault="00872C69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72C6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872C69" w14:paraId="61CAA362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2FB4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Gary Zheng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C93B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C927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Airline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CC95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7428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D81B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58C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269C2C34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BF51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Ahsan Mansoor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62AB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DE3C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Alexandria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92C5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436B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2E05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77F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67C36BC5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88E7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David Daly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E0BA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4577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Ascension Episcopal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D6D9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1CF9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43A4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B37C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29A3AB5F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4898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Masrur Raheeq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DBDD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95AA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Barbe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4F34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83CA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A6A3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954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5C3DCE72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288B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Nathin Tejas Hinkle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057C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273D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Ben Franklin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03B0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3715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D753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7BEB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7CC6C3F8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D0B8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Sean Rule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EC80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B32E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Ben Franklin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CCE4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3739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4ADE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F339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343E198C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0171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Lane Broussard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521A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6147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Berwick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8C41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5A94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A5C1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8340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45191FBE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EDE5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Aidan Bamburg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4276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5B4C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Bossier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2F73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4701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A2BE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2165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05266512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A632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Ethan Bamburg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B4C4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8C8F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Bossier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1D20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F991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F836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F380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1F5DE608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28C6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Nicholas Carr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0779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9B1B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C.E. Byrd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0EE1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D728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F878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CC64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30043120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823E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Shepherd Smith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6D5A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CDAA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C.E. Byrd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E6E6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CDDD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55A0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B9C2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1C13181E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76D0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Garrett Stroud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C966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44F6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C.E. Byrd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9BAF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6E6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397E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429B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57701D82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E847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Abram Covington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BA2C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DD4F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Calvary Baptist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09CD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B8BE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1E7F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E74C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06DDDE71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E856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Brett  Pernell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D221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2040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Captain Shreve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DCB6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2B6E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D170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6B2F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4AAFDBF1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4BFA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Tucker Stratton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6EC4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30D8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Captain Shreve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8791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88E3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43AE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548A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40D1FFB0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9407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Austin Cornes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A47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2D7E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Central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0075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5F7E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608D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0420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7E3365CF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E864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Blake Grabert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1BEA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ED2C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Central Lafourche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92EB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045B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FFBB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9F9E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10D68F57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A851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Wyatt Seal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F77A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EB2C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Franklinton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C761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D09E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2B52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AE40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56FBB40D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B807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Kaleb Thompson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9998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26C7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Franklinton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4982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AFF4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188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DAAB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55206C4D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4013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Owen Spears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DB38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9D4E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Grace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8863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09A5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C3F3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2648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1EB4652A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9F23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Braden Genius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E165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DE2C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Hahnville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08D6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E531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4E69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E22A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24F8DCA6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B20F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Christian Lamers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ACF5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2617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Hahnville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408F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7FB3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B006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A048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7F54E076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94C2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Anson Pan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C91D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5A71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Hahnville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7319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5BF4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5943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2CF8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724D8201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FBCF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Brayden Gaskin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3899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1DEB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Hathaway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C67F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AF01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B465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6A6D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5BEE65FD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593A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Andrew Nguyen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B918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C24F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Hathaway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1C74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5A1E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11C9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FA2E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523E1823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8C5A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JD Prentice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32B0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432E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Holy Savior Menard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333A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E0C2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3E2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498A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60469C44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CADC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Logan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Bardarson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3315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B2AD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Houma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6F0B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A474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DD7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0A93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72231DA0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C801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Cohen Danos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8608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DF89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Houma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63B6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07E6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C0AB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5038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2DDDBB81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868D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Landon Soileau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99C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36DD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Iota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B8BD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1F9F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055C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51CB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6F1C4E11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06C7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Amar Walia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BBA2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30A9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Isidore Newman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9226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6B9C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152A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CFC3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13E97086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E766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Andrew Cavallino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0C66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5E74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Jesuit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40DC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2505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F646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C3E1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0A63D2FC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79BA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Scott Harper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C57C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1C10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Jesuit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4883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93FE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5F4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DEC4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47E663FE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BAFE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Stefan Oertel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6F44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3C62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Lafayette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7865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A0F8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219B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3D81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390EC7D2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D0ED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Walker Prejean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0324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5D68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Lafayette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5D2F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BE66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1F4D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BB6C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33B09A72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95DD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Kaden Zeller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F935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2964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Live Oak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B193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42D8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4EA1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618F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0132230A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C5AF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Ravi Ahuja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7BE1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2E25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Loyola Prep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1F40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C3FA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0C9D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9EC2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0C0299" w14:paraId="0797265C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A69A303" w14:textId="14F6FCD7" w:rsidR="000C0299" w:rsidRDefault="000C0299" w:rsidP="000C029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C6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19F6C79" w14:textId="76E9C553" w:rsidR="000C0299" w:rsidRDefault="000C0299" w:rsidP="000C029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C6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C115B9D" w14:textId="27820291" w:rsidR="000C0299" w:rsidRDefault="000C0299" w:rsidP="000C029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C6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0F460F8" w14:textId="12A9CF82" w:rsidR="000C0299" w:rsidRDefault="000C0299" w:rsidP="000C029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C6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A38AFC9" w14:textId="321DF036" w:rsidR="000C0299" w:rsidRDefault="000C0299" w:rsidP="000C029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C6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BBC7382" w14:textId="0FCA0758" w:rsidR="000C0299" w:rsidRDefault="000C0299" w:rsidP="000C029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C6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7A81E16" w14:textId="1366218B" w:rsidR="000C0299" w:rsidRDefault="000C0299" w:rsidP="000C029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C69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872C69" w14:paraId="11D7B688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F0B3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Carter Doyal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FA7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7AC7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Loyola Prep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EC14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6F31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7FEC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416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43854E16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3608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Darby Glenn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945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B9BB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Natchitoches Central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F29B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FC94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6C31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7701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7A562F74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6AF8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Peter Yu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A925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F6CA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Natchitoches Central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7115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1A54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F15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74DD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22C255AA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67EE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Benton Anzalone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F9CA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9C8B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Neville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3206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EC7F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7AAF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6E6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2006B97D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11FC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Garrett Davis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9F00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B484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Neville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0CEA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2223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43E0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B3D6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3CF2C448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B259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Landon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Liamkeo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D42D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A600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New Iberia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3E2A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CE50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B30B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A0FC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284FDCF5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C4BD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Owen Kelly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648C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1931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Oak Grove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2779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090C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051F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688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59D8AE3F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7BA6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Ivan Zhao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3E36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6C38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Oak Grove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6892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AD24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FA8B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96BD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4B41591D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7BB4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Jason Rodriguez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99E9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3A3E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Oakdale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11A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DED4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3679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870F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642FDE6E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8162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Drew Canterbury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49E5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9FFF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Ouachita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D041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268E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E05D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3443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3566CA8D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17FA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Hudson Ham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8884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20B9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Ouachita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1AEB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8EAC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4C81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B99E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33FF122D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4922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Collen Blaylock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62E4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6786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Ouachita Parish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36FA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F09C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57B5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75B9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657A0F19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0543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Patrick Turner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CF0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2AC3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Ouachita Parish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7845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CB73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F98E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A34F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5AB57464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2699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Zain Abbasi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805D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6640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Pearl River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5F65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7DBC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5930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294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0C75C035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F3DF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Brenton Lloyd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A028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F8F8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Pineville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252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019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CF14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0836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6CA69481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7AC3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Jordan Blount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4595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4E8F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Ruston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66F0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FEB9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CA83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CC1E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0B39507D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117F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Anhaar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Wasi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200E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C102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Ruston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3062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0474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C2B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A19A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0563492B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8016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Camden Pichon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9A11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625B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Slidell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115A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90CC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B98D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2F1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558DEA4F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B8DB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Joshua Griffin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994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0BF7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South Lafourche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CE09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F7CE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46B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D31D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200C581C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AC52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Ross Bertrand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948A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484C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Edmund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877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C3BC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E58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4AE6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55573EB1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FC12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Henry  Summerlin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0678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11D1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Edmund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7229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9D09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2BC6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2C09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CD4A0E" w14:paraId="65CA0582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9E3F1" w14:textId="6B802E62" w:rsidR="00CD4A0E" w:rsidRDefault="00CD4A0E" w:rsidP="00CD4A0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Peter Kautz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A694C" w14:textId="2F806342" w:rsidR="00CD4A0E" w:rsidRDefault="00CD4A0E" w:rsidP="00CD4A0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64CCC" w14:textId="6B6CA5FA" w:rsidR="00CD4A0E" w:rsidRDefault="00CD4A0E" w:rsidP="00CD4A0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Mary's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CECD4" w14:textId="42286134" w:rsidR="00CD4A0E" w:rsidRDefault="00CD4A0E" w:rsidP="00CD4A0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635C4" w14:textId="2225EB9F" w:rsidR="00CD4A0E" w:rsidRDefault="00CD4A0E" w:rsidP="00CD4A0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9753F" w14:textId="23CD0389" w:rsidR="00CD4A0E" w:rsidRDefault="00CD4A0E" w:rsidP="00CD4A0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3D1F2" w14:textId="0B0D7145" w:rsidR="00CD4A0E" w:rsidRDefault="00CD4A0E" w:rsidP="00CD4A0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365E321E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FBF2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John David McCrory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3F1F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3152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Thomas More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054F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8CED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4926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039B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46126EF4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7673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Chey Bridges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F38C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E634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Sterlington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1009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1D7D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0452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BBAB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4948FAE4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6CB1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Ben Forbes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AB4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88A1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Sterlington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470D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B143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34C6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7D2D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5C75ECCC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EAFA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Robert Carroll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2CBE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7081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 Willow 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EBE3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5A61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F8D5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C2B1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6916D8B9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288D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Harold Braud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65EB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A0CA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Thibodaux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5CF8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6C09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7C39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603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6C45B349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1AA2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Cullen Eschette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8223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1E8E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Thibodaux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FD02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243E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5BBB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DC6A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48141A23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DD32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John  Fontenot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B3BD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14B5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Vermilion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1C53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86D1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B5E0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23D2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76D1F5A7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8B4E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Lane Godwin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F9F6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4F45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Vermilion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027A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D831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96C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C1DC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6843CDAD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F49C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Alex Gonzales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0912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CFE1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West Feliciana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CA7F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4938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D671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7283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348850C5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47A2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Allen Dahal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C6E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5679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West Monroe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2F89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4A7F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DF06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D0CE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3BCEA64C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588D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Anderson Dixon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01E6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A4F4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West Monroe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FAA8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ECF3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1207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51A9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0893802C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8CA7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Andrew Sartor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8A61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8F6B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West Monroe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E718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5ADD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8D46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B116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70902B21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D008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Cade Crumley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97A6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A5DB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West Ouachita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816C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F54A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BE53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3099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019561BB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911D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Oliver Crump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F6C2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0F32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Westlake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DD22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6334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937C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F4D4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C69" w14:paraId="6627F656" w14:textId="77777777" w:rsidTr="00872C6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E806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Jacob Aime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04A5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2AC6" w14:textId="77777777" w:rsidR="00872C69" w:rsidRDefault="00872C6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Woodlawn - B.R.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B8EE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7BD8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F133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0260" w14:textId="77777777" w:rsidR="00872C69" w:rsidRDefault="00872C6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</w:tbl>
    <w:p w14:paraId="4A1B4B39" w14:textId="447B1275" w:rsidR="00A465FD" w:rsidRDefault="00A465FD" w:rsidP="00A465FD">
      <w:pPr>
        <w:jc w:val="center"/>
        <w:rPr>
          <w:rFonts w:ascii="Book Antiqua" w:hAnsi="Book Antiqua"/>
          <w:bCs/>
        </w:rPr>
      </w:pPr>
    </w:p>
    <w:p w14:paraId="2449D3ED" w14:textId="54742641" w:rsidR="0019068F" w:rsidRDefault="00511C98" w:rsidP="00420E54">
      <w:pPr>
        <w:jc w:val="center"/>
        <w:rPr>
          <w:rFonts w:ascii="Book Antiqua" w:hAnsi="Book Antiqua"/>
          <w:b/>
          <w:sz w:val="32"/>
        </w:rPr>
      </w:pPr>
      <w:r w:rsidRPr="00511C98">
        <w:rPr>
          <w:rFonts w:ascii="Arial" w:hAnsi="Arial" w:cs="Arial"/>
          <w:vanish/>
          <w:sz w:val="16"/>
          <w:szCs w:val="16"/>
        </w:rPr>
        <w:t>Bottom of Form</w:t>
      </w:r>
    </w:p>
    <w:p w14:paraId="7E7250C8" w14:textId="02920A23" w:rsidR="001C4E17" w:rsidRDefault="001C4E17" w:rsidP="00420E54">
      <w:pPr>
        <w:jc w:val="center"/>
        <w:rPr>
          <w:rFonts w:ascii="Book Antiqua" w:hAnsi="Book Antiqua"/>
          <w:b/>
          <w:sz w:val="32"/>
        </w:rPr>
      </w:pPr>
    </w:p>
    <w:p w14:paraId="379B8F65" w14:textId="06EC71E5" w:rsidR="001C4E17" w:rsidRDefault="0019068F" w:rsidP="00872C69">
      <w:pPr>
        <w:jc w:val="both"/>
        <w:rPr>
          <w:rFonts w:ascii="Book Antiqua" w:hAnsi="Book Antiqua"/>
          <w:b/>
          <w:sz w:val="32"/>
        </w:rPr>
      </w:pPr>
      <w:r w:rsidRPr="009C2012">
        <w:rPr>
          <w:rFonts w:ascii="Book Antiqua" w:hAnsi="Book Antiqua"/>
          <w:bCs/>
          <w:highlight w:val="yellow"/>
        </w:rPr>
        <w:t xml:space="preserve">As a recipient of the </w:t>
      </w:r>
      <w:r w:rsidRPr="009C2012">
        <w:rPr>
          <w:rFonts w:ascii="Book Antiqua" w:hAnsi="Book Antiqua"/>
          <w:highlight w:val="yellow"/>
        </w:rPr>
        <w:t xml:space="preserve">2024-25 </w:t>
      </w:r>
      <w:r w:rsidRPr="009C2012">
        <w:rPr>
          <w:rFonts w:ascii="Book Antiqua" w:hAnsi="Book Antiqua"/>
          <w:bCs/>
          <w:highlight w:val="yellow"/>
        </w:rPr>
        <w:t>All-Academic Award, you will be honored by the school this year.</w:t>
      </w:r>
    </w:p>
    <w:sectPr w:rsidR="001C4E17" w:rsidSect="009068E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446E4" w14:textId="77777777" w:rsidR="008C0C53" w:rsidRDefault="008C0C53" w:rsidP="008C0C53">
      <w:r>
        <w:separator/>
      </w:r>
    </w:p>
  </w:endnote>
  <w:endnote w:type="continuationSeparator" w:id="0">
    <w:p w14:paraId="24BC1274" w14:textId="77777777" w:rsidR="008C0C53" w:rsidRDefault="008C0C53" w:rsidP="008C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Niamey">
    <w:altName w:val="Calibri"/>
    <w:charset w:val="00"/>
    <w:family w:val="auto"/>
    <w:pitch w:val="variable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06460" w14:textId="77777777" w:rsidR="008C0C53" w:rsidRDefault="008C0C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5415F" w14:textId="77777777" w:rsidR="008C0C53" w:rsidRDefault="008C0C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A01B9" w14:textId="77777777" w:rsidR="008C0C53" w:rsidRDefault="008C0C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E22E6" w14:textId="77777777" w:rsidR="008C0C53" w:rsidRDefault="008C0C53" w:rsidP="008C0C53">
      <w:r>
        <w:separator/>
      </w:r>
    </w:p>
  </w:footnote>
  <w:footnote w:type="continuationSeparator" w:id="0">
    <w:p w14:paraId="798F1812" w14:textId="77777777" w:rsidR="008C0C53" w:rsidRDefault="008C0C53" w:rsidP="008C0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FE6EA" w14:textId="37FC2C9B" w:rsidR="008C0C53" w:rsidRDefault="008C0C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39445" w14:textId="604801D6" w:rsidR="008C0C53" w:rsidRDefault="008C0C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D6F2C" w14:textId="4E413E34" w:rsidR="008C0C53" w:rsidRDefault="008C0C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E54"/>
    <w:rsid w:val="00007392"/>
    <w:rsid w:val="00036C5B"/>
    <w:rsid w:val="00062EDD"/>
    <w:rsid w:val="000738B2"/>
    <w:rsid w:val="00074801"/>
    <w:rsid w:val="000C0299"/>
    <w:rsid w:val="00114883"/>
    <w:rsid w:val="0019068F"/>
    <w:rsid w:val="001C4E17"/>
    <w:rsid w:val="001E5611"/>
    <w:rsid w:val="00204037"/>
    <w:rsid w:val="002055BE"/>
    <w:rsid w:val="002645E3"/>
    <w:rsid w:val="002874E6"/>
    <w:rsid w:val="002D5367"/>
    <w:rsid w:val="002D7F87"/>
    <w:rsid w:val="002E5896"/>
    <w:rsid w:val="002E703C"/>
    <w:rsid w:val="003006AA"/>
    <w:rsid w:val="0036279F"/>
    <w:rsid w:val="003633DF"/>
    <w:rsid w:val="003E4FAD"/>
    <w:rsid w:val="00420E54"/>
    <w:rsid w:val="00434ABD"/>
    <w:rsid w:val="004762AE"/>
    <w:rsid w:val="005112F7"/>
    <w:rsid w:val="00511C98"/>
    <w:rsid w:val="005316D6"/>
    <w:rsid w:val="005D7D1E"/>
    <w:rsid w:val="005E13C5"/>
    <w:rsid w:val="00620CA1"/>
    <w:rsid w:val="0065765A"/>
    <w:rsid w:val="0069657D"/>
    <w:rsid w:val="006C1275"/>
    <w:rsid w:val="00737EE1"/>
    <w:rsid w:val="00743E52"/>
    <w:rsid w:val="00745EF9"/>
    <w:rsid w:val="00755632"/>
    <w:rsid w:val="007A74AA"/>
    <w:rsid w:val="007B1493"/>
    <w:rsid w:val="00807415"/>
    <w:rsid w:val="008610C6"/>
    <w:rsid w:val="00872C69"/>
    <w:rsid w:val="008865B7"/>
    <w:rsid w:val="008C0C53"/>
    <w:rsid w:val="008C5017"/>
    <w:rsid w:val="008F442E"/>
    <w:rsid w:val="009068EC"/>
    <w:rsid w:val="009152DD"/>
    <w:rsid w:val="009A6916"/>
    <w:rsid w:val="009C37F6"/>
    <w:rsid w:val="00A157DF"/>
    <w:rsid w:val="00A465FD"/>
    <w:rsid w:val="00A80FCF"/>
    <w:rsid w:val="00B05F2F"/>
    <w:rsid w:val="00B27E9F"/>
    <w:rsid w:val="00B509B1"/>
    <w:rsid w:val="00B6339E"/>
    <w:rsid w:val="00B812CA"/>
    <w:rsid w:val="00C06504"/>
    <w:rsid w:val="00CD4A0E"/>
    <w:rsid w:val="00D50DA6"/>
    <w:rsid w:val="00D63AF0"/>
    <w:rsid w:val="00E008D9"/>
    <w:rsid w:val="00E07551"/>
    <w:rsid w:val="00E27513"/>
    <w:rsid w:val="00E30641"/>
    <w:rsid w:val="00E4017C"/>
    <w:rsid w:val="00EE05C1"/>
    <w:rsid w:val="00EF0B02"/>
    <w:rsid w:val="00F3505E"/>
    <w:rsid w:val="00F77A84"/>
    <w:rsid w:val="00FC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E53E83F"/>
  <w15:chartTrackingRefBased/>
  <w15:docId w15:val="{CC873DAD-791C-4D0B-BEA4-365AD767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20E54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7B149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NoSpacing"/>
    <w:uiPriority w:val="1"/>
    <w:rsid w:val="007B1493"/>
    <w:rPr>
      <w:rFonts w:ascii="Calibri" w:eastAsia="Times New Roman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7556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563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3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367"/>
    <w:rPr>
      <w:rFonts w:ascii="Segoe UI" w:eastAsia="Times New Roman" w:hAnsi="Segoe UI" w:cs="Segoe UI"/>
      <w:sz w:val="18"/>
      <w:szCs w:val="18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11C9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11C98"/>
    <w:rPr>
      <w:rFonts w:ascii="Arial" w:eastAsia="Times New Roman" w:hAnsi="Arial" w:cs="Arial"/>
      <w:vanish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C0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C53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40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03d82d-47ce-43c3-a37a-7f6eed65b8a4" xsi:nil="true"/>
    <lcf76f155ced4ddcb4097134ff3c332f xmlns="c59d48fa-251d-47f0-81bf-92c2f9b6c75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BDC4D693FAD4A8A73335BE7B6A087" ma:contentTypeVersion="18" ma:contentTypeDescription="Create a new document." ma:contentTypeScope="" ma:versionID="e7a2b72213c6598a666937a342c468ec">
  <xsd:schema xmlns:xsd="http://www.w3.org/2001/XMLSchema" xmlns:xs="http://www.w3.org/2001/XMLSchema" xmlns:p="http://schemas.microsoft.com/office/2006/metadata/properties" xmlns:ns2="c59d48fa-251d-47f0-81bf-92c2f9b6c758" xmlns:ns3="6903d82d-47ce-43c3-a37a-7f6eed65b8a4" targetNamespace="http://schemas.microsoft.com/office/2006/metadata/properties" ma:root="true" ma:fieldsID="51babf11c27ff80dcabc9a5e02d593c1" ns2:_="" ns3:_="">
    <xsd:import namespace="c59d48fa-251d-47f0-81bf-92c2f9b6c758"/>
    <xsd:import namespace="6903d82d-47ce-43c3-a37a-7f6eed65b8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d48fa-251d-47f0-81bf-92c2f9b6c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94eee1-4112-4e91-87a8-11bebc49b3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3d82d-47ce-43c3-a37a-7f6eed65b8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763b0d-25bc-4d9e-b18a-70726575254b}" ma:internalName="TaxCatchAll" ma:showField="CatchAllData" ma:web="6903d82d-47ce-43c3-a37a-7f6eed65b8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0FF814-06D0-42DD-B91A-09C22F7BD1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86EB50-B0FE-4E75-88C5-98BFB7658ADD}">
  <ds:schemaRefs>
    <ds:schemaRef ds:uri="http://schemas.microsoft.com/office/2006/metadata/properties"/>
    <ds:schemaRef ds:uri="http://schemas.microsoft.com/office/infopath/2007/PartnerControls"/>
    <ds:schemaRef ds:uri="6903d82d-47ce-43c3-a37a-7f6eed65b8a4"/>
    <ds:schemaRef ds:uri="c59d48fa-251d-47f0-81bf-92c2f9b6c758"/>
  </ds:schemaRefs>
</ds:datastoreItem>
</file>

<file path=customXml/itemProps3.xml><?xml version="1.0" encoding="utf-8"?>
<ds:datastoreItem xmlns:ds="http://schemas.openxmlformats.org/officeDocument/2006/customXml" ds:itemID="{92B8EDA0-4813-46D0-B128-BBB049567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d48fa-251d-47f0-81bf-92c2f9b6c758"/>
    <ds:schemaRef ds:uri="6903d82d-47ce-43c3-a37a-7f6eed65b8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7AEAE9-97C6-4768-B4BF-36F12855F5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Ballard</dc:creator>
  <cp:keywords/>
  <dc:description/>
  <cp:lastModifiedBy>Renee Ballard</cp:lastModifiedBy>
  <cp:revision>3</cp:revision>
  <cp:lastPrinted>2022-04-26T12:32:00Z</cp:lastPrinted>
  <dcterms:created xsi:type="dcterms:W3CDTF">2025-03-05T13:42:00Z</dcterms:created>
  <dcterms:modified xsi:type="dcterms:W3CDTF">2025-03-06T19:28:00Z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0x01010086BBDC4D693FAD4A8A73335BE7B6A087</vt:lpwstr>
  </property>
</Properties>
</file>