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3FB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31BDE" wp14:editId="4D2100AB">
                <wp:simplePos x="0" y="0"/>
                <wp:positionH relativeFrom="margin">
                  <wp:posOffset>-262255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CCB65" w14:textId="15BAB6D3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616831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24-25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</w:p>
                          <w:p w14:paraId="1323E2A5" w14:textId="4AF5B9E6" w:rsidR="00AC3272" w:rsidRPr="000E3266" w:rsidRDefault="002B1E2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AC3272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</w:t>
                            </w:r>
                            <w:r w:rsidR="00AC3272" w:rsidRPr="00984D5C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</w:t>
                            </w:r>
                            <w:r w:rsidR="00AC3272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Powerlifting</w:t>
                            </w:r>
                          </w:p>
                          <w:p w14:paraId="62BA9EA5" w14:textId="1E47D69E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C64FD74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395C18FE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1D37978D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8BDB670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10CEC10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7C8E195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31BD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0.65pt;margin-top:374.25pt;width:509.25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" filled="f" stroked="f" strokeweight=".5pt">
                <v:path arrowok="t"/>
                <v:textbox>
                  <w:txbxContent>
                    <w:p w14:paraId="6E4CCB65" w14:textId="15BAB6D3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616831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24-25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</w:p>
                    <w:p w14:paraId="1323E2A5" w14:textId="4AF5B9E6" w:rsidR="00AC3272" w:rsidRPr="000E3266" w:rsidRDefault="002B1E2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AC3272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</w:t>
                      </w:r>
                      <w:r w:rsidR="00AC3272" w:rsidRPr="00984D5C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</w:t>
                      </w:r>
                      <w:r w:rsidR="00AC3272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Powerlifting</w:t>
                      </w:r>
                    </w:p>
                    <w:p w14:paraId="62BA9EA5" w14:textId="1E47D69E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C64FD74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395C18FE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1D37978D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8BDB670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10CEC10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7C8E195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1418463" distL="114300" distR="114300" simplePos="0" relativeHeight="251663360" behindDoc="0" locked="0" layoutInCell="1" allowOverlap="1" wp14:anchorId="062384FA" wp14:editId="1BB13108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1" name="Picture 1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419C4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2D4173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34E366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047507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0A777E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96F09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99C10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90000B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5E6430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5365622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93483E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474FF5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D3573F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C705CC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362AE5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18471F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6D1F05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F4BC37B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97162A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39F086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CCFF0C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615C4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1EFA5E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77E6DA" w14:textId="185016F0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885DB" wp14:editId="3A0A5463">
                <wp:simplePos x="0" y="0"/>
                <wp:positionH relativeFrom="column">
                  <wp:posOffset>-333375</wp:posOffset>
                </wp:positionH>
                <wp:positionV relativeFrom="paragraph">
                  <wp:posOffset>1195070</wp:posOffset>
                </wp:positionV>
                <wp:extent cx="6746240" cy="22574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D7C0B" w14:textId="77777777" w:rsidR="00AC3272" w:rsidRPr="00D102EE" w:rsidRDefault="00AC3272" w:rsidP="00AC3272">
                            <w:pPr>
                              <w:spacing w:after="210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>The Academic 4.00 Scholar Team is composed of those senior student-athletes with the highest grade point averages from all classes/divisions in a sport.  These student-athletes will be recognized and honored during the State Championships of their sport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>.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449C974D" w14:textId="77777777" w:rsidR="00AC3272" w:rsidRPr="00D102EE" w:rsidRDefault="00AC3272" w:rsidP="00AC3272">
                            <w:pPr>
                              <w:spacing w:after="210"/>
                              <w:jc w:val="center"/>
                              <w:rPr>
                                <w:rFonts w:ascii="Monotype Corsiva" w:hAnsi="Monotype Corsiv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36"/>
                                <w:szCs w:val="36"/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85DB" id="Text Box 9" o:spid="_x0000_s1027" type="#_x0000_t202" style="position:absolute;margin-left:-26.25pt;margin-top:94.1pt;width:531.2pt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" filled="f" fillcolor="#04617b" stroked="f" strokecolor="white" strokeweight="2pt">
                <v:textbox inset="2.88pt,2.88pt,2.88pt,2.88pt">
                  <w:txbxContent>
                    <w:p w14:paraId="714D7C0B" w14:textId="77777777" w:rsidR="00AC3272" w:rsidRPr="00D102EE" w:rsidRDefault="00AC3272" w:rsidP="00AC3272">
                      <w:pPr>
                        <w:spacing w:after="210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>The Academic 4.00 Scholar Team is composed of those senior student-athletes with the highest grade point averages from all classes/divisions in a sport.  These student-athletes will be recognized and honored during the State Championships of their sport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>.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ab/>
                      </w:r>
                    </w:p>
                    <w:p w14:paraId="449C974D" w14:textId="77777777" w:rsidR="00AC3272" w:rsidRPr="00D102EE" w:rsidRDefault="00AC3272" w:rsidP="00AC3272">
                      <w:pPr>
                        <w:spacing w:after="210"/>
                        <w:jc w:val="center"/>
                        <w:rPr>
                          <w:rFonts w:ascii="Monotype Corsiva" w:hAnsi="Monotype Corsiva"/>
                          <w:color w:val="FFFFFF"/>
                          <w:sz w:val="28"/>
                          <w:szCs w:val="28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36"/>
                          <w:szCs w:val="36"/>
                        </w:rP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6091DE" wp14:editId="4BC8BFFC">
                <wp:simplePos x="0" y="0"/>
                <wp:positionH relativeFrom="margin">
                  <wp:posOffset>-457200</wp:posOffset>
                </wp:positionH>
                <wp:positionV relativeFrom="margin">
                  <wp:posOffset>7496175</wp:posOffset>
                </wp:positionV>
                <wp:extent cx="6858000" cy="1455420"/>
                <wp:effectExtent l="0" t="0" r="1905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9F2B" w14:textId="77777777" w:rsidR="00AC3272" w:rsidRDefault="00AC3272" w:rsidP="00AC3272">
                            <w:pPr>
                              <w:jc w:val="center"/>
                            </w:pPr>
                          </w:p>
                          <w:p w14:paraId="3C7915CE" w14:textId="37046916" w:rsidR="00AC3272" w:rsidRPr="000E3266" w:rsidRDefault="00AC3272" w:rsidP="00AC3272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highest grade point averages from all classes/divisions in their specific sport. </w:t>
                            </w:r>
                          </w:p>
                          <w:p w14:paraId="0C4649DE" w14:textId="77777777" w:rsidR="00AC3272" w:rsidRDefault="00AC3272" w:rsidP="00AC3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091DE" id="Text Box 8" o:spid="_x0000_s1028" type="#_x0000_t202" style="position:absolute;margin-left:-36pt;margin-top:590.25pt;width:540pt;height:114.6pt;z-index:-2516510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" strokecolor="white">
                <v:textbox style="mso-fit-shape-to-text:t">
                  <w:txbxContent>
                    <w:p w14:paraId="32BA9F2B" w14:textId="77777777" w:rsidR="00AC3272" w:rsidRDefault="00AC3272" w:rsidP="00AC3272">
                      <w:pPr>
                        <w:jc w:val="center"/>
                      </w:pPr>
                    </w:p>
                    <w:p w14:paraId="3C7915CE" w14:textId="37046916" w:rsidR="00AC3272" w:rsidRPr="000E3266" w:rsidRDefault="00AC3272" w:rsidP="00AC3272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highest grade point averages from all classes/divisions in their specific sport. </w:t>
                      </w:r>
                    </w:p>
                    <w:p w14:paraId="0C4649DE" w14:textId="77777777" w:rsidR="00AC3272" w:rsidRDefault="00AC3272" w:rsidP="00AC3272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545A8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0AE01908" w14:textId="77777777" w:rsidR="00AC3272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22D0798" w14:textId="77777777" w:rsidR="00AC3272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B2DB0" wp14:editId="4214AB81">
                <wp:simplePos x="0" y="0"/>
                <wp:positionH relativeFrom="margin">
                  <wp:posOffset>4471670</wp:posOffset>
                </wp:positionH>
                <wp:positionV relativeFrom="margin">
                  <wp:posOffset>-37465</wp:posOffset>
                </wp:positionV>
                <wp:extent cx="1857375" cy="1285875"/>
                <wp:effectExtent l="4445" t="635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C5CD2" w14:textId="77777777" w:rsidR="00AC3272" w:rsidRPr="00320B55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EDDIE BONINE, M.Ed., CAA</w:t>
                            </w:r>
                            <w:r w:rsidRPr="007D6800"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>Executive Director</w:t>
                            </w:r>
                          </w:p>
                          <w:p w14:paraId="7531B4AF" w14:textId="77777777" w:rsidR="00AC3272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0EED99F5" w14:textId="77777777" w:rsidR="00AC3272" w:rsidRDefault="00280DBF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LEE SANDERS</w:t>
                            </w:r>
                          </w:p>
                          <w:p w14:paraId="4C38138F" w14:textId="77777777" w:rsidR="00AC3272" w:rsidRDefault="008D5DB6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MICHAEL FEDERICO</w:t>
                            </w:r>
                          </w:p>
                          <w:p w14:paraId="1E5340B3" w14:textId="77777777" w:rsidR="00AC3272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KAREN HOYT</w:t>
                            </w:r>
                          </w:p>
                          <w:p w14:paraId="7AE5CE24" w14:textId="77777777" w:rsidR="00AC3272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ADAM MACDOWELL</w:t>
                            </w:r>
                          </w:p>
                          <w:p w14:paraId="5D224758" w14:textId="77777777" w:rsidR="00AC3272" w:rsidRPr="00E95E83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D6800"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 xml:space="preserve">Assistant </w:t>
                            </w:r>
                            <w:r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>Executive Directors</w:t>
                            </w:r>
                          </w:p>
                          <w:p w14:paraId="0717D603" w14:textId="77777777" w:rsidR="00AC3272" w:rsidRDefault="00AC3272" w:rsidP="00AC3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2DB0" id="Text Box 5" o:spid="_x0000_s1029" type="#_x0000_t202" style="position:absolute;left:0;text-align:left;margin-left:352.1pt;margin-top:-2.95pt;width:146.2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" filled="f" stroked="f">
                <v:textbox>
                  <w:txbxContent>
                    <w:p w14:paraId="416C5CD2" w14:textId="77777777" w:rsidR="00AC3272" w:rsidRPr="00320B55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EDDIE BONINE, M.Ed., CAA</w:t>
                      </w:r>
                      <w:r w:rsidRPr="007D6800"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  <w:t>Executive Director</w:t>
                      </w:r>
                    </w:p>
                    <w:p w14:paraId="7531B4AF" w14:textId="77777777" w:rsidR="00AC3272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14:paraId="0EED99F5" w14:textId="77777777" w:rsidR="00AC3272" w:rsidRDefault="00280DBF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LEE SANDERS</w:t>
                      </w:r>
                    </w:p>
                    <w:p w14:paraId="4C38138F" w14:textId="77777777" w:rsidR="00AC3272" w:rsidRDefault="008D5DB6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MICHAEL FEDERICO</w:t>
                      </w:r>
                    </w:p>
                    <w:p w14:paraId="1E5340B3" w14:textId="77777777" w:rsidR="00AC3272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KAREN HOYT</w:t>
                      </w:r>
                    </w:p>
                    <w:p w14:paraId="7AE5CE24" w14:textId="77777777" w:rsidR="00AC3272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ADAM MACDOWELL</w:t>
                      </w:r>
                    </w:p>
                    <w:p w14:paraId="5D224758" w14:textId="77777777" w:rsidR="00AC3272" w:rsidRPr="00E95E83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7D6800"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  <w:t xml:space="preserve">Assistant </w:t>
                      </w:r>
                      <w:r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  <w:t>Executive Directors</w:t>
                      </w:r>
                    </w:p>
                    <w:p w14:paraId="0717D603" w14:textId="77777777" w:rsidR="00AC3272" w:rsidRDefault="00AC3272" w:rsidP="00AC327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893B32" w14:textId="77777777" w:rsidR="00AC3272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FB0B2FF" w14:textId="77777777" w:rsidR="00AC3272" w:rsidRPr="007545A8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2E04434A" wp14:editId="74963609">
            <wp:simplePos x="0" y="0"/>
            <wp:positionH relativeFrom="margin">
              <wp:posOffset>-62230</wp:posOffset>
            </wp:positionH>
            <wp:positionV relativeFrom="margin">
              <wp:posOffset>114935</wp:posOffset>
            </wp:positionV>
            <wp:extent cx="2329815" cy="763270"/>
            <wp:effectExtent l="0" t="0" r="0" b="0"/>
            <wp:wrapSquare wrapText="bothSides"/>
            <wp:docPr id="4" name="Picture 4" descr="LHSAA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SAA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FC590" w14:textId="77777777" w:rsidR="00AC3272" w:rsidRPr="007545A8" w:rsidRDefault="00AC3272" w:rsidP="00AC3272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5DB18DA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15540A1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C404473" w14:textId="0FBE374D" w:rsidR="00616831" w:rsidRDefault="00616831" w:rsidP="00616831">
      <w:pPr>
        <w:jc w:val="both"/>
      </w:pPr>
      <w:r>
        <w:t xml:space="preserve">TO: </w:t>
      </w:r>
      <w:r>
        <w:tab/>
        <w:t>Principal(s)</w:t>
      </w:r>
    </w:p>
    <w:p w14:paraId="5741566F" w14:textId="77777777" w:rsidR="00616831" w:rsidRDefault="00616831" w:rsidP="00616831">
      <w:pPr>
        <w:jc w:val="both"/>
      </w:pPr>
      <w:r>
        <w:t xml:space="preserve">FROM: </w:t>
      </w:r>
      <w:r>
        <w:tab/>
        <w:t>Eddie Bonine, Executive Director</w:t>
      </w:r>
    </w:p>
    <w:p w14:paraId="3F601EE5" w14:textId="77777777" w:rsidR="00616831" w:rsidRDefault="00616831" w:rsidP="00616831">
      <w:pPr>
        <w:jc w:val="both"/>
      </w:pPr>
      <w:r>
        <w:t xml:space="preserve">DATE: </w:t>
      </w:r>
      <w:r>
        <w:tab/>
        <w:t>January 6, 2025</w:t>
      </w:r>
    </w:p>
    <w:p w14:paraId="14479308" w14:textId="3AD16FE3" w:rsidR="00616831" w:rsidRDefault="00616831" w:rsidP="00616831">
      <w:pPr>
        <w:jc w:val="both"/>
      </w:pPr>
      <w:r>
        <w:t>SUBJECT:  ALL ACADEMIC COMPOSITE TEAM HONOREE</w:t>
      </w:r>
    </w:p>
    <w:p w14:paraId="7041D78E" w14:textId="77777777" w:rsidR="00616831" w:rsidRPr="00C7143C" w:rsidRDefault="00616831" w:rsidP="00616831">
      <w:pPr>
        <w:tabs>
          <w:tab w:val="center" w:pos="4680"/>
        </w:tabs>
        <w:jc w:val="center"/>
        <w:rPr>
          <w:rFonts w:ascii="Book Antiqua" w:hAnsi="Book Antiqua"/>
          <w:b/>
          <w:sz w:val="28"/>
        </w:rPr>
      </w:pPr>
    </w:p>
    <w:p w14:paraId="28F75886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Dear Principal(s):</w:t>
      </w:r>
    </w:p>
    <w:p w14:paraId="470D5432" w14:textId="46F16442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 xml:space="preserve">Congratulations! On behalf of the Louisiana High School Athletic Association, I am pleased to announce your school’s All-Academic </w:t>
      </w:r>
      <w:r w:rsidR="002B1E22">
        <w:rPr>
          <w:rFonts w:ascii="Book Antiqua" w:hAnsi="Book Antiqua"/>
        </w:rPr>
        <w:t>Girl</w:t>
      </w:r>
      <w:r>
        <w:rPr>
          <w:rFonts w:ascii="Book Antiqua" w:hAnsi="Book Antiqua"/>
        </w:rPr>
        <w:t xml:space="preserve">s’ Powerlifting </w:t>
      </w:r>
      <w:r w:rsidRPr="00CF0328">
        <w:rPr>
          <w:rFonts w:ascii="Book Antiqua" w:hAnsi="Book Antiqua"/>
        </w:rPr>
        <w:t xml:space="preserve">for 2024-25. </w:t>
      </w:r>
    </w:p>
    <w:p w14:paraId="43D09A77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bookmarkStart w:id="0" w:name="_Hlk179793218"/>
      <w:r w:rsidRPr="00CF0328">
        <w:rPr>
          <w:rFonts w:ascii="Book Antiqua" w:hAnsi="Book Antiqua"/>
        </w:rPr>
        <w:t>The academic and athletic accomplishments they have achieved within your school and community reflect what we here at the LHSAA value, respect and expect in our student-athletes. Ambition, compassion and aptitude are the heart of high school experience. You can be proud of your students, as they have now joined a select group of student-athletes. Please honor and recognize your student by printing the certificate and honoring the student at your sports award banquets.</w:t>
      </w:r>
    </w:p>
    <w:bookmarkEnd w:id="0"/>
    <w:p w14:paraId="34C2A292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</w:p>
    <w:p w14:paraId="29E37EA0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Yours in Education-Based Athletics,</w:t>
      </w:r>
    </w:p>
    <w:p w14:paraId="479CB502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Once again, congratulations!</w:t>
      </w:r>
    </w:p>
    <w:p w14:paraId="580D84CC" w14:textId="77777777" w:rsidR="00616831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EB/rsb</w:t>
      </w:r>
    </w:p>
    <w:p w14:paraId="2880B66A" w14:textId="77777777" w:rsidR="00616831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</w:p>
    <w:p w14:paraId="257B65C1" w14:textId="77777777" w:rsidR="00616831" w:rsidRPr="0025467C" w:rsidRDefault="00616831" w:rsidP="00616831">
      <w:pPr>
        <w:spacing w:line="360" w:lineRule="auto"/>
        <w:ind w:left="288" w:right="288"/>
        <w:rPr>
          <w:rFonts w:ascii="Book Antiqua" w:hAnsi="Book Antiqua"/>
        </w:rPr>
      </w:pPr>
    </w:p>
    <w:p w14:paraId="09FB6306" w14:textId="6B0928DB" w:rsidR="00616831" w:rsidRPr="007D6800" w:rsidRDefault="00616831" w:rsidP="00616831">
      <w:pPr>
        <w:pStyle w:val="Footer"/>
        <w:jc w:val="center"/>
        <w:rPr>
          <w:b/>
          <w:i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0862663" wp14:editId="57080DE0">
                <wp:simplePos x="0" y="0"/>
                <wp:positionH relativeFrom="column">
                  <wp:posOffset>577215</wp:posOffset>
                </wp:positionH>
                <wp:positionV relativeFrom="paragraph">
                  <wp:posOffset>227329</wp:posOffset>
                </wp:positionV>
                <wp:extent cx="4777105" cy="0"/>
                <wp:effectExtent l="0" t="0" r="0" b="0"/>
                <wp:wrapNone/>
                <wp:docPr id="44946147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3D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5.45pt;margin-top:17.9pt;width:376.1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" strokecolor="#002060" strokeweight="1pt"/>
            </w:pict>
          </mc:Fallback>
        </mc:AlternateContent>
      </w:r>
      <w:r>
        <w:rPr>
          <w:b/>
          <w:i/>
          <w:color w:val="002060"/>
        </w:rPr>
        <w:t xml:space="preserve">LHSAA… </w:t>
      </w:r>
      <w:r w:rsidRPr="008912AB">
        <w:rPr>
          <w:rFonts w:ascii="Rage Italic" w:hAnsi="Rage Italic"/>
          <w:b/>
          <w:i/>
          <w:color w:val="002060"/>
          <w:sz w:val="30"/>
          <w:szCs w:val="30"/>
        </w:rPr>
        <w:t>Beyond the Game</w:t>
      </w:r>
      <w:r w:rsidRPr="007D6800">
        <w:rPr>
          <w:b/>
          <w:i/>
          <w:color w:val="002060"/>
        </w:rPr>
        <w:br/>
      </w:r>
    </w:p>
    <w:p w14:paraId="0C12A2B7" w14:textId="77777777" w:rsidR="00616831" w:rsidRPr="00B90B66" w:rsidRDefault="00616831" w:rsidP="00616831">
      <w:pPr>
        <w:pStyle w:val="Footer"/>
        <w:jc w:val="center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12720 OLD HAMMOND HIGHWAY</w:t>
      </w:r>
      <w:r w:rsidRPr="007D6800">
        <w:rPr>
          <w:b/>
          <w:color w:val="002060"/>
          <w:sz w:val="18"/>
          <w:szCs w:val="18"/>
        </w:rPr>
        <w:t xml:space="preserve"> </w:t>
      </w:r>
      <w:r w:rsidRPr="007D6800">
        <w:rPr>
          <w:b/>
          <w:color w:val="002060"/>
          <w:sz w:val="18"/>
          <w:szCs w:val="18"/>
        </w:rPr>
        <w:sym w:font="Wingdings" w:char="F0A0"/>
      </w:r>
      <w:r w:rsidRPr="007D6800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 xml:space="preserve">BATON ROUGE, LA 70816 </w:t>
      </w:r>
      <w:r w:rsidRPr="007D6800">
        <w:rPr>
          <w:b/>
          <w:color w:val="002060"/>
          <w:sz w:val="18"/>
          <w:szCs w:val="18"/>
        </w:rPr>
        <w:br/>
        <w:t xml:space="preserve">PHONE 225.296.5882 </w:t>
      </w:r>
      <w:r w:rsidRPr="007D6800">
        <w:rPr>
          <w:b/>
          <w:color w:val="002060"/>
          <w:sz w:val="18"/>
          <w:szCs w:val="18"/>
        </w:rPr>
        <w:sym w:font="Wingdings" w:char="F0A0"/>
      </w:r>
      <w:r w:rsidRPr="007D6800">
        <w:rPr>
          <w:b/>
          <w:color w:val="002060"/>
          <w:sz w:val="18"/>
          <w:szCs w:val="18"/>
        </w:rPr>
        <w:t xml:space="preserve"> WWW.LHSAA.ORG </w:t>
      </w:r>
      <w:r w:rsidRPr="007D6800">
        <w:rPr>
          <w:b/>
          <w:color w:val="002060"/>
          <w:sz w:val="18"/>
          <w:szCs w:val="18"/>
        </w:rPr>
        <w:sym w:font="Wingdings" w:char="F0A0"/>
      </w:r>
      <w:r w:rsidRPr="007D6800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>BEYONDTHEGAME</w:t>
      </w:r>
      <w:r w:rsidRPr="007D6800">
        <w:rPr>
          <w:b/>
          <w:color w:val="002060"/>
          <w:sz w:val="18"/>
          <w:szCs w:val="18"/>
        </w:rPr>
        <w:t>@LHSAA.ORG</w:t>
      </w:r>
    </w:p>
    <w:p w14:paraId="1D2417EC" w14:textId="77777777" w:rsidR="00AC3272" w:rsidRPr="00E049E4" w:rsidRDefault="00AC3272" w:rsidP="00AC3272">
      <w:pPr>
        <w:spacing w:after="0" w:line="240" w:lineRule="auto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</w:p>
    <w:p w14:paraId="0CB67A26" w14:textId="77777777" w:rsidR="00AC3272" w:rsidRPr="00E049E4" w:rsidRDefault="00AC3272" w:rsidP="00AC3272">
      <w:pPr>
        <w:tabs>
          <w:tab w:val="center" w:pos="4680"/>
        </w:tabs>
        <w:jc w:val="center"/>
        <w:rPr>
          <w:rFonts w:ascii="Book Antiqua" w:hAnsi="Book Antiqua"/>
          <w:b/>
          <w:sz w:val="28"/>
        </w:rPr>
      </w:pPr>
      <w:r w:rsidRPr="00E049E4">
        <w:rPr>
          <w:rFonts w:ascii="Book Antiqua" w:hAnsi="Book Antiqua"/>
          <w:b/>
          <w:noProof/>
          <w:sz w:val="28"/>
        </w:rPr>
        <w:drawing>
          <wp:inline distT="0" distB="0" distL="0" distR="0" wp14:anchorId="41A3F466" wp14:editId="49E3D415">
            <wp:extent cx="2857500" cy="838200"/>
            <wp:effectExtent l="0" t="0" r="0" b="0"/>
            <wp:docPr id="3" name="Picture 3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DE90" w14:textId="5B5953C2" w:rsidR="00BA223E" w:rsidRDefault="00BA223E" w:rsidP="00616831">
      <w:pPr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hAnsi="Book Antiqua"/>
          <w:bCs/>
          <w:spacing w:val="20"/>
          <w:sz w:val="28"/>
          <w:szCs w:val="26"/>
        </w:rPr>
        <w:t>20</w:t>
      </w:r>
      <w:r w:rsidR="00616831">
        <w:rPr>
          <w:rFonts w:ascii="Book Antiqua" w:hAnsi="Book Antiqua"/>
          <w:bCs/>
          <w:spacing w:val="20"/>
          <w:sz w:val="28"/>
          <w:szCs w:val="26"/>
        </w:rPr>
        <w:t>24-25</w:t>
      </w:r>
      <w:r w:rsidR="00AC3272" w:rsidRPr="00E049E4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AC3272" w:rsidRPr="00E049E4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2B1E22">
        <w:rPr>
          <w:rFonts w:ascii="Book Antiqua" w:hAnsi="Book Antiqua"/>
          <w:bCs/>
          <w:spacing w:val="20"/>
          <w:sz w:val="28"/>
          <w:szCs w:val="26"/>
        </w:rPr>
        <w:t>GIRL</w:t>
      </w:r>
      <w:r w:rsidR="00AC3272" w:rsidRPr="00E049E4">
        <w:rPr>
          <w:rFonts w:ascii="Book Antiqua" w:hAnsi="Book Antiqua"/>
          <w:bCs/>
          <w:spacing w:val="20"/>
          <w:sz w:val="28"/>
          <w:szCs w:val="26"/>
        </w:rPr>
        <w:t>S</w:t>
      </w:r>
      <w:r w:rsidR="002C42E0" w:rsidRPr="00E049E4">
        <w:rPr>
          <w:rFonts w:ascii="Book Antiqua" w:hAnsi="Book Antiqua"/>
          <w:bCs/>
          <w:spacing w:val="20"/>
          <w:sz w:val="28"/>
          <w:szCs w:val="26"/>
        </w:rPr>
        <w:t>’</w:t>
      </w:r>
      <w:r w:rsidR="00AC3272" w:rsidRPr="00E049E4">
        <w:rPr>
          <w:rFonts w:ascii="Book Antiqua" w:hAnsi="Book Antiqua"/>
          <w:bCs/>
          <w:spacing w:val="20"/>
          <w:sz w:val="28"/>
          <w:szCs w:val="26"/>
        </w:rPr>
        <w:t xml:space="preserve"> POWERLIFTING TEAM</w:t>
      </w:r>
      <w:r w:rsidR="00AC3272" w:rsidRPr="00E049E4">
        <w:rPr>
          <w:rFonts w:ascii="Book Antiqua" w:eastAsia="Times New Roman" w:hAnsi="Book Antiqua"/>
          <w:sz w:val="24"/>
          <w:szCs w:val="24"/>
        </w:rPr>
        <w:t xml:space="preserve"> </w:t>
      </w: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630"/>
        <w:gridCol w:w="2341"/>
        <w:gridCol w:w="960"/>
        <w:gridCol w:w="2279"/>
        <w:gridCol w:w="688"/>
        <w:gridCol w:w="960"/>
        <w:gridCol w:w="960"/>
        <w:gridCol w:w="960"/>
      </w:tblGrid>
      <w:tr w:rsidR="00A044E9" w:rsidRPr="00A044E9" w14:paraId="55449DF6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B13AD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#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22B9C5A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1A1CC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Year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ACE262D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19B752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3EAF75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81ED29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180CCF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A044E9">
              <w:rPr>
                <w:rFonts w:ascii="Aptos Narrow" w:eastAsia="Times New Roman" w:hAnsi="Aptos Narrow"/>
                <w:color w:val="FFFFFF" w:themeColor="background1"/>
              </w:rPr>
              <w:t>GPA</w:t>
            </w:r>
          </w:p>
        </w:tc>
      </w:tr>
      <w:tr w:rsidR="00A044E9" w:rsidRPr="00A044E9" w14:paraId="6DA32362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BF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CEA0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Molly 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85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479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1F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A4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1F9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A9E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37E43F50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01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C5B2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Megan Riddle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5B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4030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Catholic - P.C.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61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391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38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829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517DCD0C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B32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F03C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Rosemary Sewell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D41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2DC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Cedar Creek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4E1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E4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1E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B4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2F7E3836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F7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8AE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Lanie Eschette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5A7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F07D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Central Lafourche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9C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A09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55E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7124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67F3B12B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4A0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E24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Kaitlyn Duplantis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E9D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481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Delcambre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152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99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460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762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362E67C8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F04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19C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Avery Geraci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E09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2F1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Dutchtown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B1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D1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A4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AF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1ED64982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16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7C15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Morgan Dewalt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AE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F1B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Grant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3B7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289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1E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15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3ED790DD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03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C78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Grace Braus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CF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FFB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Gueydan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F4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280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E9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55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344B8B42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6F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BB1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Alex Ancelet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45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AC5F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Iota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A40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9D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85B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573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2983B1C7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83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A51F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Ainsley 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71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DF69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Iota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BFC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A4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D9F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CB7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0F80585B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F5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B83" w14:textId="4F6A2584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Melanie Garcia</w:t>
            </w:r>
            <w:r w:rsidR="00D23883">
              <w:rPr>
                <w:rFonts w:ascii="Aptos Narrow" w:eastAsia="Times New Roman" w:hAnsi="Aptos Narrow"/>
                <w:color w:val="000000"/>
              </w:rPr>
              <w:t xml:space="preserve"> </w:t>
            </w:r>
            <w:r w:rsidR="00D23883" w:rsidRPr="00D23883">
              <w:rPr>
                <w:rFonts w:ascii="Aptos Narrow" w:eastAsia="Times New Roman" w:hAnsi="Aptos Narrow"/>
                <w:color w:val="000000"/>
              </w:rPr>
              <w:t>Marquez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82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E38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Loranger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A8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A9A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76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DA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2A60B149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66B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5AB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Kylie Diaz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62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FDC5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Mt. Carmel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47B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B09E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58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3C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4C0EB7DF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32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D90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Katie Enloe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1A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F9A7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F2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471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68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AB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0A0519CF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B44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3C8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Abagail McInnis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6DE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0BB4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North DeSoto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6C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3FE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6D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1C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2B431ED1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DD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B96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Klaire Comeaux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1B1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F3D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57EE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72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84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88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6944CAA9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2B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536A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Karsyn Vadnais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F50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08E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40E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6DF4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FE8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FE4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6D324E30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7A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CC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Marion Buller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420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C511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St. Joseph's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D69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E2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85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6E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4F3FAD92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693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4D4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Audrey Elliott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10E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3960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St. Joseph's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C7F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B32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B7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B3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286EE7B9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C8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3D15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Mackenzie O'Brien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C4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33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St. Joseph's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FE1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55E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A4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62C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1D81C627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7AF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955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Nola Grace Savoie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AC7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3985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St. Joseph's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8C5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EF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12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666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14213F83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9140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7E0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Abigail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BF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33B2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St. Louis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2A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24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6A0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9B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3E3A2557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BF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37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Ava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624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F1DF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Teurlings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B3B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DDD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AFE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35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4F753B09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436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23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872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Emma Rose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1F3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D3CC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Vermilion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50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23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08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C7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2B0CC2FC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7F4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3C3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Lene Claire Romero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C45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B5F7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Vermilion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8B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E2C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40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F4B6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34DB1346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015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8A8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Haven Wilhite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4BF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ED00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West Monroe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C4FB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C2E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CD99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5C8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A044E9" w:rsidRPr="00A044E9" w14:paraId="61006BB1" w14:textId="77777777" w:rsidTr="00A044E9">
        <w:trPr>
          <w:trHeight w:val="30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2132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26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0EB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Lacie Sierra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47A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C46" w14:textId="77777777" w:rsidR="00A044E9" w:rsidRPr="00A044E9" w:rsidRDefault="00A044E9" w:rsidP="00A044E9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Woodlawn - B.R.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7CDC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GPL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ACD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7D03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9AF5" w14:textId="77777777" w:rsidR="00A044E9" w:rsidRPr="00A044E9" w:rsidRDefault="00A044E9" w:rsidP="00A044E9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A044E9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</w:tbl>
    <w:p w14:paraId="4C329186" w14:textId="77777777" w:rsidR="009F3659" w:rsidRDefault="009F3659" w:rsidP="00616831">
      <w:pPr>
        <w:jc w:val="center"/>
        <w:rPr>
          <w:rFonts w:ascii="Book Antiqua" w:eastAsia="Times New Roman" w:hAnsi="Book Antiqua"/>
          <w:sz w:val="24"/>
          <w:szCs w:val="24"/>
        </w:rPr>
      </w:pPr>
    </w:p>
    <w:p w14:paraId="02235355" w14:textId="77777777" w:rsidR="00A044E9" w:rsidRDefault="00A044E9" w:rsidP="00616831">
      <w:pPr>
        <w:jc w:val="center"/>
        <w:rPr>
          <w:rFonts w:ascii="Book Antiqua" w:eastAsia="Times New Roman" w:hAnsi="Book Antiqua"/>
          <w:sz w:val="24"/>
          <w:szCs w:val="24"/>
        </w:rPr>
      </w:pPr>
    </w:p>
    <w:p w14:paraId="1EA565E6" w14:textId="77777777" w:rsidR="009F3659" w:rsidRPr="009F3659" w:rsidRDefault="009F3659" w:rsidP="009F3659">
      <w:pPr>
        <w:jc w:val="center"/>
        <w:rPr>
          <w:rFonts w:ascii="Book Antiqua" w:hAnsi="Book Antiqua"/>
          <w:bCs/>
        </w:rPr>
      </w:pPr>
    </w:p>
    <w:p w14:paraId="4A42F608" w14:textId="77777777" w:rsidR="009F3659" w:rsidRPr="009F3659" w:rsidRDefault="009F3659" w:rsidP="009F3659">
      <w:pPr>
        <w:jc w:val="center"/>
        <w:rPr>
          <w:rFonts w:ascii="Book Antiqua" w:hAnsi="Book Antiqua"/>
          <w:bCs/>
        </w:rPr>
      </w:pPr>
      <w:r w:rsidRPr="009F3659">
        <w:rPr>
          <w:rFonts w:ascii="Book Antiqua" w:hAnsi="Book Antiqua"/>
          <w:bCs/>
          <w:highlight w:val="yellow"/>
        </w:rPr>
        <w:t xml:space="preserve">As a recipient of the </w:t>
      </w:r>
      <w:r w:rsidRPr="009F3659">
        <w:rPr>
          <w:rFonts w:ascii="Book Antiqua" w:hAnsi="Book Antiqua"/>
          <w:highlight w:val="yellow"/>
        </w:rPr>
        <w:t xml:space="preserve">2024-25 </w:t>
      </w:r>
      <w:r w:rsidRPr="009F3659">
        <w:rPr>
          <w:rFonts w:ascii="Book Antiqua" w:hAnsi="Book Antiqua"/>
          <w:bCs/>
          <w:highlight w:val="yellow"/>
        </w:rPr>
        <w:t>All-Academic Award, you will be honored by the school this year.</w:t>
      </w:r>
    </w:p>
    <w:p w14:paraId="307CB6E1" w14:textId="77777777" w:rsidR="009F3659" w:rsidRPr="00E049E4" w:rsidRDefault="009F3659" w:rsidP="00616831">
      <w:pPr>
        <w:jc w:val="center"/>
        <w:rPr>
          <w:rFonts w:ascii="Book Antiqua" w:hAnsi="Book Antiqua"/>
        </w:rPr>
      </w:pPr>
    </w:p>
    <w:sectPr w:rsidR="009F3659" w:rsidRPr="00E049E4" w:rsidSect="00280DBF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0DF"/>
    <w:multiLevelType w:val="hybridMultilevel"/>
    <w:tmpl w:val="53A6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72"/>
    <w:rsid w:val="00010FC3"/>
    <w:rsid w:val="0001291E"/>
    <w:rsid w:val="000415E0"/>
    <w:rsid w:val="00187A6C"/>
    <w:rsid w:val="001E40BC"/>
    <w:rsid w:val="001F1CC5"/>
    <w:rsid w:val="002055BE"/>
    <w:rsid w:val="00234540"/>
    <w:rsid w:val="00234F17"/>
    <w:rsid w:val="002356E0"/>
    <w:rsid w:val="002515C1"/>
    <w:rsid w:val="00256D3B"/>
    <w:rsid w:val="00280DBF"/>
    <w:rsid w:val="002B1E22"/>
    <w:rsid w:val="002C42E0"/>
    <w:rsid w:val="002F6367"/>
    <w:rsid w:val="00307F62"/>
    <w:rsid w:val="0032629A"/>
    <w:rsid w:val="0037658E"/>
    <w:rsid w:val="003823FB"/>
    <w:rsid w:val="003A50F8"/>
    <w:rsid w:val="003A6615"/>
    <w:rsid w:val="003F6923"/>
    <w:rsid w:val="00476316"/>
    <w:rsid w:val="0047736F"/>
    <w:rsid w:val="004C1B43"/>
    <w:rsid w:val="004C56F2"/>
    <w:rsid w:val="004E2DC0"/>
    <w:rsid w:val="00506D2A"/>
    <w:rsid w:val="00554E2A"/>
    <w:rsid w:val="00610F4F"/>
    <w:rsid w:val="00616831"/>
    <w:rsid w:val="006A0CC8"/>
    <w:rsid w:val="006D2DBF"/>
    <w:rsid w:val="00770B4C"/>
    <w:rsid w:val="007A5547"/>
    <w:rsid w:val="007E2C3F"/>
    <w:rsid w:val="00875EE2"/>
    <w:rsid w:val="008A79DF"/>
    <w:rsid w:val="008D5DB6"/>
    <w:rsid w:val="008E3D4A"/>
    <w:rsid w:val="00907064"/>
    <w:rsid w:val="009620BE"/>
    <w:rsid w:val="009C1A4E"/>
    <w:rsid w:val="009D1792"/>
    <w:rsid w:val="009F3659"/>
    <w:rsid w:val="00A044E9"/>
    <w:rsid w:val="00AC3272"/>
    <w:rsid w:val="00AE7B8F"/>
    <w:rsid w:val="00B00436"/>
    <w:rsid w:val="00B569DC"/>
    <w:rsid w:val="00B812CA"/>
    <w:rsid w:val="00BA223E"/>
    <w:rsid w:val="00BE08BF"/>
    <w:rsid w:val="00BF24AC"/>
    <w:rsid w:val="00C04C26"/>
    <w:rsid w:val="00D23883"/>
    <w:rsid w:val="00D7389B"/>
    <w:rsid w:val="00D77425"/>
    <w:rsid w:val="00D974A3"/>
    <w:rsid w:val="00DC0FAA"/>
    <w:rsid w:val="00E049E4"/>
    <w:rsid w:val="00E53A50"/>
    <w:rsid w:val="00E64745"/>
    <w:rsid w:val="00EA56B6"/>
    <w:rsid w:val="00F10D07"/>
    <w:rsid w:val="00F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CA99"/>
  <w15:chartTrackingRefBased/>
  <w15:docId w15:val="{F509DC66-EC7D-41CF-8E6B-3D8DBF55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C32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AC327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C3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he-IL"/>
    </w:rPr>
  </w:style>
  <w:style w:type="character" w:styleId="Hyperlink">
    <w:name w:val="Hyperlink"/>
    <w:uiPriority w:val="99"/>
    <w:unhideWhenUsed/>
    <w:rsid w:val="00AC3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9A"/>
    <w:rPr>
      <w:rFonts w:ascii="Segoe UI" w:eastAsia="Calibr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E53A50"/>
    <w:rPr>
      <w:i/>
      <w:iCs/>
    </w:rPr>
  </w:style>
  <w:style w:type="paragraph" w:styleId="ListParagraph">
    <w:name w:val="List Paragraph"/>
    <w:basedOn w:val="Normal"/>
    <w:uiPriority w:val="34"/>
    <w:qFormat/>
    <w:rsid w:val="002515C1"/>
    <w:pPr>
      <w:spacing w:after="0" w:line="240" w:lineRule="auto"/>
      <w:ind w:left="720"/>
    </w:pPr>
    <w:rPr>
      <w:rFonts w:eastAsiaTheme="minorHAnsi" w:cs="Calibri"/>
    </w:rPr>
  </w:style>
  <w:style w:type="paragraph" w:styleId="Footer">
    <w:name w:val="footer"/>
    <w:basedOn w:val="Normal"/>
    <w:link w:val="FooterChar"/>
    <w:uiPriority w:val="99"/>
    <w:rsid w:val="006168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6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6</cp:revision>
  <cp:lastPrinted>2024-02-28T21:31:00Z</cp:lastPrinted>
  <dcterms:created xsi:type="dcterms:W3CDTF">2024-10-14T15:51:00Z</dcterms:created>
  <dcterms:modified xsi:type="dcterms:W3CDTF">2025-01-08T19:29:00Z</dcterms:modified>
</cp:coreProperties>
</file>