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23FBD" w14:textId="77777777" w:rsidR="00AC3272" w:rsidRPr="007545A8" w:rsidRDefault="00AC3272" w:rsidP="00AC327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131BDE" wp14:editId="4D2100AB">
                <wp:simplePos x="0" y="0"/>
                <wp:positionH relativeFrom="margin">
                  <wp:posOffset>-262255</wp:posOffset>
                </wp:positionH>
                <wp:positionV relativeFrom="margin">
                  <wp:posOffset>4752975</wp:posOffset>
                </wp:positionV>
                <wp:extent cx="6467475" cy="2038350"/>
                <wp:effectExtent l="4445" t="0" r="0" b="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67475" cy="203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4CCB65" w14:textId="15BAB6D3" w:rsidR="00AC3272" w:rsidRPr="001C2327" w:rsidRDefault="00AC3272" w:rsidP="00AC3272">
                            <w:pPr>
                              <w:pStyle w:val="NoSpacing"/>
                              <w:jc w:val="center"/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</w:pPr>
                            <w:r w:rsidRPr="001C2327"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  <w:t>2O</w:t>
                            </w:r>
                            <w:r w:rsidR="00616831"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  <w:t>24-25</w:t>
                            </w:r>
                            <w:r w:rsidRPr="001C2327"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  <w:t xml:space="preserve"> ALL-ACADEMIC</w:t>
                            </w:r>
                          </w:p>
                          <w:p w14:paraId="1323E2A5" w14:textId="77777777" w:rsidR="00AC3272" w:rsidRPr="000E3266" w:rsidRDefault="00AC3272" w:rsidP="00AC3272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C8A200"/>
                                <w:sz w:val="96"/>
                                <w:szCs w:val="84"/>
                              </w:rPr>
                            </w:pPr>
                            <w:r>
                              <w:rPr>
                                <w:rFonts w:ascii="Rage Italic" w:hAnsi="Rage Italic"/>
                                <w:color w:val="C8A200"/>
                                <w:sz w:val="96"/>
                                <w:szCs w:val="84"/>
                              </w:rPr>
                              <w:t>Boys</w:t>
                            </w:r>
                            <w:r w:rsidRPr="00984D5C">
                              <w:rPr>
                                <w:rFonts w:ascii="Rage Italic" w:hAnsi="Rage Italic"/>
                                <w:color w:val="C8A200"/>
                                <w:sz w:val="96"/>
                                <w:szCs w:val="84"/>
                              </w:rPr>
                              <w:t xml:space="preserve"> </w:t>
                            </w:r>
                            <w:r>
                              <w:rPr>
                                <w:rFonts w:ascii="Rage Italic" w:hAnsi="Rage Italic"/>
                                <w:color w:val="C8A200"/>
                                <w:sz w:val="96"/>
                                <w:szCs w:val="84"/>
                              </w:rPr>
                              <w:t>Powerlifting</w:t>
                            </w:r>
                          </w:p>
                          <w:p w14:paraId="62BA9EA5" w14:textId="1E47D69E" w:rsidR="00AC3272" w:rsidRPr="001C2327" w:rsidRDefault="00AC3272" w:rsidP="00AC3272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  <w:p w14:paraId="2C64FD74" w14:textId="77777777" w:rsidR="00AC3272" w:rsidRPr="001C2327" w:rsidRDefault="00AC3272" w:rsidP="00AC3272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48"/>
                                <w:szCs w:val="84"/>
                              </w:rPr>
                            </w:pPr>
                          </w:p>
                          <w:p w14:paraId="395C18FE" w14:textId="77777777" w:rsidR="00AC3272" w:rsidRPr="001C2327" w:rsidRDefault="00AC3272" w:rsidP="00AC3272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  <w:p w14:paraId="1D37978D" w14:textId="77777777" w:rsidR="00AC3272" w:rsidRPr="001C2327" w:rsidRDefault="00AC3272" w:rsidP="00AC3272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  <w:p w14:paraId="78BDB670" w14:textId="77777777" w:rsidR="00AC3272" w:rsidRPr="001C2327" w:rsidRDefault="00AC3272" w:rsidP="00AC3272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  <w:p w14:paraId="210CEC10" w14:textId="77777777" w:rsidR="00AC3272" w:rsidRPr="001C2327" w:rsidRDefault="00AC3272" w:rsidP="00AC3272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  <w:p w14:paraId="07C8E195" w14:textId="77777777" w:rsidR="00AC3272" w:rsidRPr="001C2327" w:rsidRDefault="00AC3272" w:rsidP="00AC3272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31BDE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20.65pt;margin-top:374.25pt;width:509.25pt;height:160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" filled="f" stroked="f" strokeweight=".5pt">
                <v:path arrowok="t"/>
                <v:textbox>
                  <w:txbxContent>
                    <w:p w14:paraId="6E4CCB65" w14:textId="15BAB6D3" w:rsidR="00AC3272" w:rsidRPr="001C2327" w:rsidRDefault="00AC3272" w:rsidP="00AC3272">
                      <w:pPr>
                        <w:pStyle w:val="NoSpacing"/>
                        <w:jc w:val="center"/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</w:pPr>
                      <w:r w:rsidRPr="001C2327"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  <w:t>2O</w:t>
                      </w:r>
                      <w:r w:rsidR="00616831"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  <w:t>24-25</w:t>
                      </w:r>
                      <w:r w:rsidRPr="001C2327"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  <w:t xml:space="preserve"> ALL-ACADEMIC</w:t>
                      </w:r>
                    </w:p>
                    <w:p w14:paraId="1323E2A5" w14:textId="77777777" w:rsidR="00AC3272" w:rsidRPr="000E3266" w:rsidRDefault="00AC3272" w:rsidP="00AC3272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C8A200"/>
                          <w:sz w:val="96"/>
                          <w:szCs w:val="84"/>
                        </w:rPr>
                      </w:pPr>
                      <w:r>
                        <w:rPr>
                          <w:rFonts w:ascii="Rage Italic" w:hAnsi="Rage Italic"/>
                          <w:color w:val="C8A200"/>
                          <w:sz w:val="96"/>
                          <w:szCs w:val="84"/>
                        </w:rPr>
                        <w:t>Boys</w:t>
                      </w:r>
                      <w:r w:rsidRPr="00984D5C">
                        <w:rPr>
                          <w:rFonts w:ascii="Rage Italic" w:hAnsi="Rage Italic"/>
                          <w:color w:val="C8A200"/>
                          <w:sz w:val="96"/>
                          <w:szCs w:val="84"/>
                        </w:rPr>
                        <w:t xml:space="preserve"> </w:t>
                      </w:r>
                      <w:r>
                        <w:rPr>
                          <w:rFonts w:ascii="Rage Italic" w:hAnsi="Rage Italic"/>
                          <w:color w:val="C8A200"/>
                          <w:sz w:val="96"/>
                          <w:szCs w:val="84"/>
                        </w:rPr>
                        <w:t>Powerlifting</w:t>
                      </w:r>
                    </w:p>
                    <w:p w14:paraId="62BA9EA5" w14:textId="1E47D69E" w:rsidR="00AC3272" w:rsidRPr="001C2327" w:rsidRDefault="00AC3272" w:rsidP="00AC3272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  <w:p w14:paraId="2C64FD74" w14:textId="77777777" w:rsidR="00AC3272" w:rsidRPr="001C2327" w:rsidRDefault="00AC3272" w:rsidP="00AC3272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48"/>
                          <w:szCs w:val="84"/>
                        </w:rPr>
                      </w:pPr>
                    </w:p>
                    <w:p w14:paraId="395C18FE" w14:textId="77777777" w:rsidR="00AC3272" w:rsidRPr="001C2327" w:rsidRDefault="00AC3272" w:rsidP="00AC3272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  <w:p w14:paraId="1D37978D" w14:textId="77777777" w:rsidR="00AC3272" w:rsidRPr="001C2327" w:rsidRDefault="00AC3272" w:rsidP="00AC3272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  <w:p w14:paraId="78BDB670" w14:textId="77777777" w:rsidR="00AC3272" w:rsidRPr="001C2327" w:rsidRDefault="00AC3272" w:rsidP="00AC3272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  <w:p w14:paraId="210CEC10" w14:textId="77777777" w:rsidR="00AC3272" w:rsidRPr="001C2327" w:rsidRDefault="00AC3272" w:rsidP="00AC3272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  <w:p w14:paraId="07C8E195" w14:textId="77777777" w:rsidR="00AC3272" w:rsidRPr="001C2327" w:rsidRDefault="00AC3272" w:rsidP="00AC3272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</w:rPr>
        <w:drawing>
          <wp:anchor distT="0" distB="1418463" distL="114300" distR="114300" simplePos="0" relativeHeight="251663360" behindDoc="0" locked="0" layoutInCell="1" allowOverlap="1" wp14:anchorId="062384FA" wp14:editId="1BB13108">
            <wp:simplePos x="0" y="0"/>
            <wp:positionH relativeFrom="column">
              <wp:posOffset>-459740</wp:posOffset>
            </wp:positionH>
            <wp:positionV relativeFrom="paragraph">
              <wp:posOffset>12065</wp:posOffset>
            </wp:positionV>
            <wp:extent cx="6858000" cy="4542155"/>
            <wp:effectExtent l="0" t="0" r="0" b="0"/>
            <wp:wrapNone/>
            <wp:docPr id="11" name="Picture 11" descr="BeyondTheGame-Ren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eyondTheGame-Rene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5421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1419C4" w14:textId="77777777" w:rsidR="00AC3272" w:rsidRPr="007545A8" w:rsidRDefault="00AC3272" w:rsidP="00AC327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72D4173" w14:textId="77777777" w:rsidR="00AC3272" w:rsidRPr="007545A8" w:rsidRDefault="00AC3272" w:rsidP="00AC327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E34E366" w14:textId="77777777" w:rsidR="00AC3272" w:rsidRPr="007545A8" w:rsidRDefault="00AC3272" w:rsidP="00AC327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E047507" w14:textId="77777777" w:rsidR="00AC3272" w:rsidRPr="007545A8" w:rsidRDefault="00AC3272" w:rsidP="00AC327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C0A777E" w14:textId="77777777" w:rsidR="00AC3272" w:rsidRPr="007545A8" w:rsidRDefault="00AC3272" w:rsidP="00AC327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896F09D" w14:textId="77777777" w:rsidR="00AC3272" w:rsidRPr="007545A8" w:rsidRDefault="00AC3272" w:rsidP="00AC327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199C10D" w14:textId="77777777" w:rsidR="00AC3272" w:rsidRPr="007545A8" w:rsidRDefault="00AC3272" w:rsidP="00AC327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290000B" w14:textId="77777777" w:rsidR="00AC3272" w:rsidRPr="007545A8" w:rsidRDefault="00AC3272" w:rsidP="00AC327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95E6430" w14:textId="77777777" w:rsidR="00AC3272" w:rsidRPr="007545A8" w:rsidRDefault="00AC3272" w:rsidP="00AC327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5365622" w14:textId="77777777" w:rsidR="00AC3272" w:rsidRPr="007545A8" w:rsidRDefault="00AC3272" w:rsidP="00AC327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093483E" w14:textId="77777777" w:rsidR="00AC3272" w:rsidRPr="007545A8" w:rsidRDefault="00AC3272" w:rsidP="00AC327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D474FF5" w14:textId="77777777" w:rsidR="00AC3272" w:rsidRPr="007545A8" w:rsidRDefault="00AC3272" w:rsidP="00AC327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3D3573F" w14:textId="77777777" w:rsidR="00AC3272" w:rsidRPr="007545A8" w:rsidRDefault="00AC3272" w:rsidP="00AC327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DC705CC" w14:textId="77777777" w:rsidR="00AC3272" w:rsidRPr="007545A8" w:rsidRDefault="00AC3272" w:rsidP="00AC327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7362AE5" w14:textId="77777777" w:rsidR="00AC3272" w:rsidRPr="007545A8" w:rsidRDefault="00AC3272" w:rsidP="00AC327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418471F" w14:textId="77777777" w:rsidR="00AC3272" w:rsidRPr="007545A8" w:rsidRDefault="00AC3272" w:rsidP="00AC327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26D1F05" w14:textId="77777777" w:rsidR="00AC3272" w:rsidRPr="007545A8" w:rsidRDefault="00AC3272" w:rsidP="00AC327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F4BC37B" w14:textId="77777777" w:rsidR="00AC3272" w:rsidRPr="007545A8" w:rsidRDefault="00AC3272" w:rsidP="00AC327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897162A" w14:textId="77777777" w:rsidR="00AC3272" w:rsidRPr="007545A8" w:rsidRDefault="00AC3272" w:rsidP="00AC327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739F086" w14:textId="77777777" w:rsidR="00AC3272" w:rsidRPr="007545A8" w:rsidRDefault="00AC3272" w:rsidP="00AC327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4CCFF0C" w14:textId="77777777" w:rsidR="00AC3272" w:rsidRPr="007545A8" w:rsidRDefault="00AC3272" w:rsidP="00AC327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7615C4D" w14:textId="77777777" w:rsidR="00AC3272" w:rsidRPr="007545A8" w:rsidRDefault="00AC3272" w:rsidP="00AC327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D1EFA5E" w14:textId="77777777" w:rsidR="00AC3272" w:rsidRPr="007545A8" w:rsidRDefault="00AC3272" w:rsidP="00AC327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877E6DA" w14:textId="185016F0" w:rsidR="00AC3272" w:rsidRPr="007545A8" w:rsidRDefault="00AC3272" w:rsidP="00AC327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7885DB" wp14:editId="3A0A5463">
                <wp:simplePos x="0" y="0"/>
                <wp:positionH relativeFrom="column">
                  <wp:posOffset>-333375</wp:posOffset>
                </wp:positionH>
                <wp:positionV relativeFrom="paragraph">
                  <wp:posOffset>1195070</wp:posOffset>
                </wp:positionV>
                <wp:extent cx="6746240" cy="2257425"/>
                <wp:effectExtent l="0" t="0" r="0" b="95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6240" cy="2257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4617B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4D7C0B" w14:textId="77777777" w:rsidR="00AC3272" w:rsidRPr="00D102EE" w:rsidRDefault="00AC3272" w:rsidP="00AC3272">
                            <w:pPr>
                              <w:spacing w:after="210"/>
                              <w:rPr>
                                <w:color w:val="FFFFFF"/>
                                <w:sz w:val="52"/>
                                <w:szCs w:val="52"/>
                              </w:rPr>
                            </w:pPr>
                            <w:r w:rsidRPr="00D102EE">
                              <w:rPr>
                                <w:rFonts w:ascii="Monotype Corsiva" w:hAnsi="Monotype Corsiva"/>
                                <w:color w:val="FFFFFF"/>
                                <w:sz w:val="44"/>
                                <w:szCs w:val="44"/>
                              </w:rPr>
                              <w:t xml:space="preserve">The Academic 4.00 Scholar Team is composed of those senior student-athletes with the </w:t>
                            </w:r>
                            <w:proofErr w:type="gramStart"/>
                            <w:r w:rsidRPr="00D102EE">
                              <w:rPr>
                                <w:rFonts w:ascii="Monotype Corsiva" w:hAnsi="Monotype Corsiva"/>
                                <w:color w:val="FFFFFF"/>
                                <w:sz w:val="44"/>
                                <w:szCs w:val="44"/>
                              </w:rPr>
                              <w:t>highest grade</w:t>
                            </w:r>
                            <w:proofErr w:type="gramEnd"/>
                            <w:r w:rsidRPr="00D102EE">
                              <w:rPr>
                                <w:rFonts w:ascii="Monotype Corsiva" w:hAnsi="Monotype Corsiva"/>
                                <w:color w:val="FFFFFF"/>
                                <w:sz w:val="44"/>
                                <w:szCs w:val="44"/>
                              </w:rPr>
                              <w:t xml:space="preserve"> point averages from all classes/divisions in a sport.  These student-athletes will be recognized and honored during the State Championships of their sport</w:t>
                            </w:r>
                            <w:r w:rsidRPr="00D102EE">
                              <w:rPr>
                                <w:color w:val="FFFFFF"/>
                                <w:sz w:val="52"/>
                                <w:szCs w:val="52"/>
                              </w:rPr>
                              <w:t>.</w:t>
                            </w:r>
                            <w:r w:rsidRPr="00D102EE">
                              <w:rPr>
                                <w:color w:val="FFFFFF"/>
                                <w:sz w:val="52"/>
                                <w:szCs w:val="52"/>
                              </w:rPr>
                              <w:tab/>
                            </w:r>
                          </w:p>
                          <w:p w14:paraId="449C974D" w14:textId="77777777" w:rsidR="00AC3272" w:rsidRPr="00D102EE" w:rsidRDefault="00AC3272" w:rsidP="00AC3272">
                            <w:pPr>
                              <w:spacing w:after="210"/>
                              <w:jc w:val="center"/>
                              <w:rPr>
                                <w:rFonts w:ascii="Monotype Corsiva" w:hAnsi="Monotype Corsiva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D102EE">
                              <w:rPr>
                                <w:rFonts w:ascii="Monotype Corsiva" w:hAnsi="Monotype Corsiva"/>
                                <w:color w:val="FFFFFF"/>
                                <w:sz w:val="36"/>
                                <w:szCs w:val="36"/>
                              </w:rPr>
                              <w:t>Sponsored by: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885DB" id="Text Box 9" o:spid="_x0000_s1027" type="#_x0000_t202" style="position:absolute;margin-left:-26.25pt;margin-top:94.1pt;width:531.2pt;height:17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" filled="f" fillcolor="#04617b" stroked="f" strokecolor="white" strokeweight="2pt">
                <v:textbox inset="2.88pt,2.88pt,2.88pt,2.88pt">
                  <w:txbxContent>
                    <w:p w14:paraId="714D7C0B" w14:textId="77777777" w:rsidR="00AC3272" w:rsidRPr="00D102EE" w:rsidRDefault="00AC3272" w:rsidP="00AC3272">
                      <w:pPr>
                        <w:spacing w:after="210"/>
                        <w:rPr>
                          <w:color w:val="FFFFFF"/>
                          <w:sz w:val="52"/>
                          <w:szCs w:val="52"/>
                        </w:rPr>
                      </w:pPr>
                      <w:r w:rsidRPr="00D102EE">
                        <w:rPr>
                          <w:rFonts w:ascii="Monotype Corsiva" w:hAnsi="Monotype Corsiva"/>
                          <w:color w:val="FFFFFF"/>
                          <w:sz w:val="44"/>
                          <w:szCs w:val="44"/>
                        </w:rPr>
                        <w:t xml:space="preserve">The Academic 4.00 Scholar Team is composed of those senior student-athletes with the </w:t>
                      </w:r>
                      <w:proofErr w:type="gramStart"/>
                      <w:r w:rsidRPr="00D102EE">
                        <w:rPr>
                          <w:rFonts w:ascii="Monotype Corsiva" w:hAnsi="Monotype Corsiva"/>
                          <w:color w:val="FFFFFF"/>
                          <w:sz w:val="44"/>
                          <w:szCs w:val="44"/>
                        </w:rPr>
                        <w:t>highest grade</w:t>
                      </w:r>
                      <w:proofErr w:type="gramEnd"/>
                      <w:r w:rsidRPr="00D102EE">
                        <w:rPr>
                          <w:rFonts w:ascii="Monotype Corsiva" w:hAnsi="Monotype Corsiva"/>
                          <w:color w:val="FFFFFF"/>
                          <w:sz w:val="44"/>
                          <w:szCs w:val="44"/>
                        </w:rPr>
                        <w:t xml:space="preserve"> point averages from all classes/divisions in a sport.  These student-athletes will be recognized and honored during the State Championships of their sport</w:t>
                      </w:r>
                      <w:r w:rsidRPr="00D102EE">
                        <w:rPr>
                          <w:color w:val="FFFFFF"/>
                          <w:sz w:val="52"/>
                          <w:szCs w:val="52"/>
                        </w:rPr>
                        <w:t>.</w:t>
                      </w:r>
                      <w:r w:rsidRPr="00D102EE">
                        <w:rPr>
                          <w:color w:val="FFFFFF"/>
                          <w:sz w:val="52"/>
                          <w:szCs w:val="52"/>
                        </w:rPr>
                        <w:tab/>
                      </w:r>
                    </w:p>
                    <w:p w14:paraId="449C974D" w14:textId="77777777" w:rsidR="00AC3272" w:rsidRPr="00D102EE" w:rsidRDefault="00AC3272" w:rsidP="00AC3272">
                      <w:pPr>
                        <w:spacing w:after="210"/>
                        <w:jc w:val="center"/>
                        <w:rPr>
                          <w:rFonts w:ascii="Monotype Corsiva" w:hAnsi="Monotype Corsiva"/>
                          <w:color w:val="FFFFFF"/>
                          <w:sz w:val="28"/>
                          <w:szCs w:val="28"/>
                        </w:rPr>
                      </w:pPr>
                      <w:r w:rsidRPr="00D102EE">
                        <w:rPr>
                          <w:rFonts w:ascii="Monotype Corsiva" w:hAnsi="Monotype Corsiva"/>
                          <w:color w:val="FFFFFF"/>
                          <w:sz w:val="36"/>
                          <w:szCs w:val="36"/>
                        </w:rPr>
                        <w:t>Sponsored by: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86091DE" wp14:editId="4BC8BFFC">
                <wp:simplePos x="0" y="0"/>
                <wp:positionH relativeFrom="margin">
                  <wp:posOffset>-457200</wp:posOffset>
                </wp:positionH>
                <wp:positionV relativeFrom="margin">
                  <wp:posOffset>7496175</wp:posOffset>
                </wp:positionV>
                <wp:extent cx="6858000" cy="1455420"/>
                <wp:effectExtent l="0" t="0" r="19050" b="1206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45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A9F2B" w14:textId="77777777" w:rsidR="00AC3272" w:rsidRDefault="00AC3272" w:rsidP="00AC3272">
                            <w:pPr>
                              <w:jc w:val="center"/>
                            </w:pPr>
                          </w:p>
                          <w:p w14:paraId="3C7915CE" w14:textId="37046916" w:rsidR="00AC3272" w:rsidRPr="000E3266" w:rsidRDefault="00AC3272" w:rsidP="00AC3272">
                            <w:pPr>
                              <w:jc w:val="center"/>
                              <w:rPr>
                                <w:rFonts w:ascii="Book Antiqua" w:hAnsi="Book Antiqua"/>
                                <w:i/>
                                <w:color w:val="0F243E"/>
                              </w:rPr>
                            </w:pPr>
                            <w:r w:rsidRPr="000E3266">
                              <w:rPr>
                                <w:rFonts w:ascii="Book Antiqua" w:hAnsi="Book Antiqua"/>
                                <w:i/>
                                <w:color w:val="0F243E"/>
                              </w:rPr>
                              <w:t xml:space="preserve">The All-Academic 4.00 Scholar Team is composed of senior student-athletes who have attained the </w:t>
                            </w:r>
                            <w:proofErr w:type="gramStart"/>
                            <w:r w:rsidRPr="000E3266">
                              <w:rPr>
                                <w:rFonts w:ascii="Book Antiqua" w:hAnsi="Book Antiqua"/>
                                <w:i/>
                                <w:color w:val="0F243E"/>
                              </w:rPr>
                              <w:t>highest grade</w:t>
                            </w:r>
                            <w:proofErr w:type="gramEnd"/>
                            <w:r w:rsidRPr="000E3266">
                              <w:rPr>
                                <w:rFonts w:ascii="Book Antiqua" w:hAnsi="Book Antiqua"/>
                                <w:i/>
                                <w:color w:val="0F243E"/>
                              </w:rPr>
                              <w:t xml:space="preserve"> point averages from all classes/divisions in their specific sport. </w:t>
                            </w:r>
                          </w:p>
                          <w:p w14:paraId="0C4649DE" w14:textId="77777777" w:rsidR="00AC3272" w:rsidRDefault="00AC3272" w:rsidP="00AC32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6091DE" id="Text Box 8" o:spid="_x0000_s1028" type="#_x0000_t202" style="position:absolute;margin-left:-36pt;margin-top:590.25pt;width:540pt;height:114.6pt;z-index:-25165107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" strokecolor="white">
                <v:textbox style="mso-fit-shape-to-text:t">
                  <w:txbxContent>
                    <w:p w14:paraId="32BA9F2B" w14:textId="77777777" w:rsidR="00AC3272" w:rsidRDefault="00AC3272" w:rsidP="00AC3272">
                      <w:pPr>
                        <w:jc w:val="center"/>
                      </w:pPr>
                    </w:p>
                    <w:p w14:paraId="3C7915CE" w14:textId="37046916" w:rsidR="00AC3272" w:rsidRPr="000E3266" w:rsidRDefault="00AC3272" w:rsidP="00AC3272">
                      <w:pPr>
                        <w:jc w:val="center"/>
                        <w:rPr>
                          <w:rFonts w:ascii="Book Antiqua" w:hAnsi="Book Antiqua"/>
                          <w:i/>
                          <w:color w:val="0F243E"/>
                        </w:rPr>
                      </w:pPr>
                      <w:r w:rsidRPr="000E3266">
                        <w:rPr>
                          <w:rFonts w:ascii="Book Antiqua" w:hAnsi="Book Antiqua"/>
                          <w:i/>
                          <w:color w:val="0F243E"/>
                        </w:rPr>
                        <w:t xml:space="preserve">The All-Academic 4.00 Scholar Team is composed of senior student-athletes who have attained the </w:t>
                      </w:r>
                      <w:proofErr w:type="gramStart"/>
                      <w:r w:rsidRPr="000E3266">
                        <w:rPr>
                          <w:rFonts w:ascii="Book Antiqua" w:hAnsi="Book Antiqua"/>
                          <w:i/>
                          <w:color w:val="0F243E"/>
                        </w:rPr>
                        <w:t>highest grade</w:t>
                      </w:r>
                      <w:proofErr w:type="gramEnd"/>
                      <w:r w:rsidRPr="000E3266">
                        <w:rPr>
                          <w:rFonts w:ascii="Book Antiqua" w:hAnsi="Book Antiqua"/>
                          <w:i/>
                          <w:color w:val="0F243E"/>
                        </w:rPr>
                        <w:t xml:space="preserve"> point averages from all classes/divisions in their specific sport. </w:t>
                      </w:r>
                    </w:p>
                    <w:p w14:paraId="0C4649DE" w14:textId="77777777" w:rsidR="00AC3272" w:rsidRDefault="00AC3272" w:rsidP="00AC3272">
                      <w:pPr>
                        <w:jc w:val="center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7545A8">
        <w:rPr>
          <w:rFonts w:ascii="Times New Roman" w:eastAsia="Times New Roman" w:hAnsi="Times New Roman"/>
          <w:b/>
          <w:bCs/>
          <w:sz w:val="24"/>
          <w:szCs w:val="24"/>
        </w:rPr>
        <w:br w:type="page"/>
      </w:r>
    </w:p>
    <w:p w14:paraId="0AE01908" w14:textId="77777777" w:rsidR="00AC3272" w:rsidRDefault="00AC3272" w:rsidP="00AC3272">
      <w:pPr>
        <w:tabs>
          <w:tab w:val="center" w:pos="468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14:paraId="522D0798" w14:textId="77777777" w:rsidR="00AC3272" w:rsidRDefault="00AC3272" w:rsidP="00AC3272">
      <w:pPr>
        <w:tabs>
          <w:tab w:val="center" w:pos="468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FB2DB0" wp14:editId="4214AB81">
                <wp:simplePos x="0" y="0"/>
                <wp:positionH relativeFrom="margin">
                  <wp:posOffset>4471670</wp:posOffset>
                </wp:positionH>
                <wp:positionV relativeFrom="margin">
                  <wp:posOffset>-37465</wp:posOffset>
                </wp:positionV>
                <wp:extent cx="1857375" cy="1285875"/>
                <wp:effectExtent l="4445" t="635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6C5CD2" w14:textId="77777777" w:rsidR="00AC3272" w:rsidRPr="00320B55" w:rsidRDefault="00AC3272" w:rsidP="00AC3272">
                            <w:pPr>
                              <w:spacing w:after="0"/>
                              <w:jc w:val="right"/>
                              <w:rPr>
                                <w:rFonts w:cs="Tahoma"/>
                                <w:b/>
                                <w:i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ahoma"/>
                                <w:b/>
                                <w:color w:val="002060"/>
                                <w:sz w:val="18"/>
                                <w:szCs w:val="18"/>
                              </w:rPr>
                              <w:t>EDDIE BONINE, M.Ed., CAA</w:t>
                            </w:r>
                            <w:r w:rsidRPr="007D6800">
                              <w:rPr>
                                <w:rFonts w:cs="Tahoma"/>
                                <w:b/>
                                <w:color w:val="002060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cs="Tahoma"/>
                                <w:b/>
                                <w:i/>
                                <w:color w:val="002060"/>
                                <w:sz w:val="16"/>
                                <w:szCs w:val="16"/>
                              </w:rPr>
                              <w:t>Executive Director</w:t>
                            </w:r>
                          </w:p>
                          <w:p w14:paraId="7531B4AF" w14:textId="77777777" w:rsidR="00AC3272" w:rsidRDefault="00AC3272" w:rsidP="00AC3272">
                            <w:pPr>
                              <w:spacing w:after="0"/>
                              <w:jc w:val="right"/>
                              <w:rPr>
                                <w:rFonts w:cs="Tahoma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14:paraId="0EED99F5" w14:textId="77777777" w:rsidR="00AC3272" w:rsidRDefault="00280DBF" w:rsidP="00AC3272">
                            <w:pPr>
                              <w:spacing w:after="0"/>
                              <w:jc w:val="right"/>
                              <w:rPr>
                                <w:rFonts w:cs="Tahoma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ahoma"/>
                                <w:b/>
                                <w:color w:val="002060"/>
                                <w:sz w:val="18"/>
                                <w:szCs w:val="18"/>
                              </w:rPr>
                              <w:t>LEE SANDERS</w:t>
                            </w:r>
                          </w:p>
                          <w:p w14:paraId="4C38138F" w14:textId="77777777" w:rsidR="00AC3272" w:rsidRDefault="008D5DB6" w:rsidP="00AC3272">
                            <w:pPr>
                              <w:spacing w:after="0"/>
                              <w:jc w:val="right"/>
                              <w:rPr>
                                <w:rFonts w:cs="Tahoma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ahoma"/>
                                <w:b/>
                                <w:color w:val="002060"/>
                                <w:sz w:val="18"/>
                                <w:szCs w:val="18"/>
                              </w:rPr>
                              <w:t>MICHAEL FEDERICO</w:t>
                            </w:r>
                          </w:p>
                          <w:p w14:paraId="1E5340B3" w14:textId="77777777" w:rsidR="00AC3272" w:rsidRDefault="00AC3272" w:rsidP="00AC3272">
                            <w:pPr>
                              <w:spacing w:after="0"/>
                              <w:jc w:val="right"/>
                              <w:rPr>
                                <w:rFonts w:cs="Tahoma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ahoma"/>
                                <w:b/>
                                <w:color w:val="002060"/>
                                <w:sz w:val="18"/>
                                <w:szCs w:val="18"/>
                              </w:rPr>
                              <w:t>KAREN HOYT</w:t>
                            </w:r>
                          </w:p>
                          <w:p w14:paraId="7AE5CE24" w14:textId="77777777" w:rsidR="00AC3272" w:rsidRDefault="00AC3272" w:rsidP="00AC3272">
                            <w:pPr>
                              <w:spacing w:after="0"/>
                              <w:jc w:val="right"/>
                              <w:rPr>
                                <w:rFonts w:cs="Tahoma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ahoma"/>
                                <w:b/>
                                <w:color w:val="002060"/>
                                <w:sz w:val="18"/>
                                <w:szCs w:val="18"/>
                              </w:rPr>
                              <w:t>ADAM MACDOWELL</w:t>
                            </w:r>
                          </w:p>
                          <w:p w14:paraId="5D224758" w14:textId="77777777" w:rsidR="00AC3272" w:rsidRPr="00E95E83" w:rsidRDefault="00AC3272" w:rsidP="00AC3272">
                            <w:pPr>
                              <w:spacing w:after="0"/>
                              <w:jc w:val="right"/>
                              <w:rPr>
                                <w:rFonts w:cs="Tahoma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7D6800">
                              <w:rPr>
                                <w:rFonts w:cs="Tahoma"/>
                                <w:b/>
                                <w:i/>
                                <w:color w:val="002060"/>
                                <w:sz w:val="16"/>
                                <w:szCs w:val="16"/>
                              </w:rPr>
                              <w:t xml:space="preserve">Assistant </w:t>
                            </w:r>
                            <w:r>
                              <w:rPr>
                                <w:rFonts w:cs="Tahoma"/>
                                <w:b/>
                                <w:i/>
                                <w:color w:val="002060"/>
                                <w:sz w:val="16"/>
                                <w:szCs w:val="16"/>
                              </w:rPr>
                              <w:t>Executive Directors</w:t>
                            </w:r>
                          </w:p>
                          <w:p w14:paraId="0717D603" w14:textId="77777777" w:rsidR="00AC3272" w:rsidRDefault="00AC3272" w:rsidP="00AC32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B2DB0" id="Text Box 5" o:spid="_x0000_s1029" type="#_x0000_t202" style="position:absolute;left:0;text-align:left;margin-left:352.1pt;margin-top:-2.95pt;width:146.25pt;height:101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" filled="f" stroked="f">
                <v:textbox>
                  <w:txbxContent>
                    <w:p w14:paraId="416C5CD2" w14:textId="77777777" w:rsidR="00AC3272" w:rsidRPr="00320B55" w:rsidRDefault="00AC3272" w:rsidP="00AC3272">
                      <w:pPr>
                        <w:spacing w:after="0"/>
                        <w:jc w:val="right"/>
                        <w:rPr>
                          <w:rFonts w:cs="Tahoma"/>
                          <w:b/>
                          <w:i/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rFonts w:cs="Tahoma"/>
                          <w:b/>
                          <w:color w:val="002060"/>
                          <w:sz w:val="18"/>
                          <w:szCs w:val="18"/>
                        </w:rPr>
                        <w:t>EDDIE BONINE, M.Ed., CAA</w:t>
                      </w:r>
                      <w:r w:rsidRPr="007D6800">
                        <w:rPr>
                          <w:rFonts w:cs="Tahoma"/>
                          <w:b/>
                          <w:color w:val="002060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cs="Tahoma"/>
                          <w:b/>
                          <w:i/>
                          <w:color w:val="002060"/>
                          <w:sz w:val="16"/>
                          <w:szCs w:val="16"/>
                        </w:rPr>
                        <w:t>Executive Director</w:t>
                      </w:r>
                    </w:p>
                    <w:p w14:paraId="7531B4AF" w14:textId="77777777" w:rsidR="00AC3272" w:rsidRDefault="00AC3272" w:rsidP="00AC3272">
                      <w:pPr>
                        <w:spacing w:after="0"/>
                        <w:jc w:val="right"/>
                        <w:rPr>
                          <w:rFonts w:cs="Tahoma"/>
                          <w:b/>
                          <w:color w:val="002060"/>
                          <w:sz w:val="18"/>
                          <w:szCs w:val="18"/>
                        </w:rPr>
                      </w:pPr>
                    </w:p>
                    <w:p w14:paraId="0EED99F5" w14:textId="77777777" w:rsidR="00AC3272" w:rsidRDefault="00280DBF" w:rsidP="00AC3272">
                      <w:pPr>
                        <w:spacing w:after="0"/>
                        <w:jc w:val="right"/>
                        <w:rPr>
                          <w:rFonts w:cs="Tahoma"/>
                          <w:b/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rFonts w:cs="Tahoma"/>
                          <w:b/>
                          <w:color w:val="002060"/>
                          <w:sz w:val="18"/>
                          <w:szCs w:val="18"/>
                        </w:rPr>
                        <w:t>LEE SANDERS</w:t>
                      </w:r>
                    </w:p>
                    <w:p w14:paraId="4C38138F" w14:textId="77777777" w:rsidR="00AC3272" w:rsidRDefault="008D5DB6" w:rsidP="00AC3272">
                      <w:pPr>
                        <w:spacing w:after="0"/>
                        <w:jc w:val="right"/>
                        <w:rPr>
                          <w:rFonts w:cs="Tahoma"/>
                          <w:b/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rFonts w:cs="Tahoma"/>
                          <w:b/>
                          <w:color w:val="002060"/>
                          <w:sz w:val="18"/>
                          <w:szCs w:val="18"/>
                        </w:rPr>
                        <w:t>MICHAEL FEDERICO</w:t>
                      </w:r>
                    </w:p>
                    <w:p w14:paraId="1E5340B3" w14:textId="77777777" w:rsidR="00AC3272" w:rsidRDefault="00AC3272" w:rsidP="00AC3272">
                      <w:pPr>
                        <w:spacing w:after="0"/>
                        <w:jc w:val="right"/>
                        <w:rPr>
                          <w:rFonts w:cs="Tahoma"/>
                          <w:b/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rFonts w:cs="Tahoma"/>
                          <w:b/>
                          <w:color w:val="002060"/>
                          <w:sz w:val="18"/>
                          <w:szCs w:val="18"/>
                        </w:rPr>
                        <w:t>KAREN HOYT</w:t>
                      </w:r>
                    </w:p>
                    <w:p w14:paraId="7AE5CE24" w14:textId="77777777" w:rsidR="00AC3272" w:rsidRDefault="00AC3272" w:rsidP="00AC3272">
                      <w:pPr>
                        <w:spacing w:after="0"/>
                        <w:jc w:val="right"/>
                        <w:rPr>
                          <w:rFonts w:cs="Tahoma"/>
                          <w:b/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rFonts w:cs="Tahoma"/>
                          <w:b/>
                          <w:color w:val="002060"/>
                          <w:sz w:val="18"/>
                          <w:szCs w:val="18"/>
                        </w:rPr>
                        <w:t>ADAM MACDOWELL</w:t>
                      </w:r>
                    </w:p>
                    <w:p w14:paraId="5D224758" w14:textId="77777777" w:rsidR="00AC3272" w:rsidRPr="00E95E83" w:rsidRDefault="00AC3272" w:rsidP="00AC3272">
                      <w:pPr>
                        <w:spacing w:after="0"/>
                        <w:jc w:val="right"/>
                        <w:rPr>
                          <w:rFonts w:cs="Tahoma"/>
                          <w:b/>
                          <w:color w:val="002060"/>
                          <w:sz w:val="18"/>
                          <w:szCs w:val="18"/>
                        </w:rPr>
                      </w:pPr>
                      <w:r w:rsidRPr="007D6800">
                        <w:rPr>
                          <w:rFonts w:cs="Tahoma"/>
                          <w:b/>
                          <w:i/>
                          <w:color w:val="002060"/>
                          <w:sz w:val="16"/>
                          <w:szCs w:val="16"/>
                        </w:rPr>
                        <w:t xml:space="preserve">Assistant </w:t>
                      </w:r>
                      <w:r>
                        <w:rPr>
                          <w:rFonts w:cs="Tahoma"/>
                          <w:b/>
                          <w:i/>
                          <w:color w:val="002060"/>
                          <w:sz w:val="16"/>
                          <w:szCs w:val="16"/>
                        </w:rPr>
                        <w:t>Executive Directors</w:t>
                      </w:r>
                    </w:p>
                    <w:p w14:paraId="0717D603" w14:textId="77777777" w:rsidR="00AC3272" w:rsidRDefault="00AC3272" w:rsidP="00AC3272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4893B32" w14:textId="77777777" w:rsidR="00AC3272" w:rsidRDefault="00AC3272" w:rsidP="00AC3272">
      <w:pPr>
        <w:tabs>
          <w:tab w:val="center" w:pos="468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14:paraId="3FB0B2FF" w14:textId="77777777" w:rsidR="00AC3272" w:rsidRPr="007545A8" w:rsidRDefault="00AC3272" w:rsidP="00AC3272">
      <w:pPr>
        <w:tabs>
          <w:tab w:val="center" w:pos="468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b/>
          <w:noProof/>
          <w:sz w:val="28"/>
          <w:szCs w:val="24"/>
        </w:rPr>
        <w:drawing>
          <wp:anchor distT="0" distB="0" distL="114300" distR="114300" simplePos="0" relativeHeight="251666432" behindDoc="0" locked="0" layoutInCell="1" allowOverlap="1" wp14:anchorId="2E04434A" wp14:editId="74963609">
            <wp:simplePos x="0" y="0"/>
            <wp:positionH relativeFrom="margin">
              <wp:posOffset>-62230</wp:posOffset>
            </wp:positionH>
            <wp:positionV relativeFrom="margin">
              <wp:posOffset>114935</wp:posOffset>
            </wp:positionV>
            <wp:extent cx="2329815" cy="763270"/>
            <wp:effectExtent l="0" t="0" r="0" b="0"/>
            <wp:wrapSquare wrapText="bothSides"/>
            <wp:docPr id="4" name="Picture 4" descr="LHSAA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HSAA New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CFC590" w14:textId="77777777" w:rsidR="00AC3272" w:rsidRPr="007545A8" w:rsidRDefault="00AC3272" w:rsidP="00AC3272">
      <w:pPr>
        <w:tabs>
          <w:tab w:val="center" w:pos="468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55DB18DA" w14:textId="77777777" w:rsidR="00AC3272" w:rsidRPr="007545A8" w:rsidRDefault="00AC3272" w:rsidP="00AC327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515540A1" w14:textId="77777777" w:rsidR="00AC3272" w:rsidRPr="007545A8" w:rsidRDefault="00AC3272" w:rsidP="00AC327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2C404473" w14:textId="0FBE374D" w:rsidR="00616831" w:rsidRDefault="00616831" w:rsidP="00616831">
      <w:pPr>
        <w:jc w:val="both"/>
      </w:pPr>
      <w:r>
        <w:t xml:space="preserve">TO: </w:t>
      </w:r>
      <w:r>
        <w:tab/>
        <w:t>Principal(s)</w:t>
      </w:r>
    </w:p>
    <w:p w14:paraId="5741566F" w14:textId="77777777" w:rsidR="00616831" w:rsidRDefault="00616831" w:rsidP="00616831">
      <w:pPr>
        <w:jc w:val="both"/>
      </w:pPr>
      <w:r>
        <w:t xml:space="preserve">FROM: </w:t>
      </w:r>
      <w:r>
        <w:tab/>
        <w:t>Eddie Bonine, Executive Director</w:t>
      </w:r>
    </w:p>
    <w:p w14:paraId="3F601EE5" w14:textId="77777777" w:rsidR="00616831" w:rsidRDefault="00616831" w:rsidP="00616831">
      <w:pPr>
        <w:jc w:val="both"/>
      </w:pPr>
      <w:r>
        <w:t xml:space="preserve">DATE: </w:t>
      </w:r>
      <w:r>
        <w:tab/>
        <w:t>January 6, 2025</w:t>
      </w:r>
    </w:p>
    <w:p w14:paraId="14479308" w14:textId="3AD16FE3" w:rsidR="00616831" w:rsidRDefault="00616831" w:rsidP="00616831">
      <w:pPr>
        <w:jc w:val="both"/>
      </w:pPr>
      <w:r>
        <w:t>SUBJECT:  ALL ACADEMIC COMPOSITE TEAM HONOREE</w:t>
      </w:r>
    </w:p>
    <w:p w14:paraId="7041D78E" w14:textId="77777777" w:rsidR="00616831" w:rsidRPr="00C7143C" w:rsidRDefault="00616831" w:rsidP="00616831">
      <w:pPr>
        <w:tabs>
          <w:tab w:val="center" w:pos="4680"/>
        </w:tabs>
        <w:jc w:val="center"/>
        <w:rPr>
          <w:rFonts w:ascii="Book Antiqua" w:hAnsi="Book Antiqua"/>
          <w:b/>
          <w:sz w:val="28"/>
        </w:rPr>
      </w:pPr>
    </w:p>
    <w:p w14:paraId="28F75886" w14:textId="77777777" w:rsidR="00616831" w:rsidRPr="00CF0328" w:rsidRDefault="00616831" w:rsidP="00616831">
      <w:pPr>
        <w:spacing w:line="360" w:lineRule="auto"/>
        <w:ind w:left="288" w:right="288"/>
        <w:jc w:val="both"/>
        <w:rPr>
          <w:rFonts w:ascii="Book Antiqua" w:hAnsi="Book Antiqua"/>
        </w:rPr>
      </w:pPr>
      <w:r w:rsidRPr="00CF0328">
        <w:rPr>
          <w:rFonts w:ascii="Book Antiqua" w:hAnsi="Book Antiqua"/>
        </w:rPr>
        <w:t>Dear Principal(s):</w:t>
      </w:r>
    </w:p>
    <w:p w14:paraId="470D5432" w14:textId="237EEBF5" w:rsidR="00616831" w:rsidRPr="00CF0328" w:rsidRDefault="00616831" w:rsidP="00616831">
      <w:pPr>
        <w:spacing w:line="360" w:lineRule="auto"/>
        <w:ind w:left="288" w:right="288"/>
        <w:jc w:val="both"/>
        <w:rPr>
          <w:rFonts w:ascii="Book Antiqua" w:hAnsi="Book Antiqua"/>
        </w:rPr>
      </w:pPr>
      <w:r w:rsidRPr="00CF0328">
        <w:rPr>
          <w:rFonts w:ascii="Book Antiqua" w:hAnsi="Book Antiqua"/>
        </w:rPr>
        <w:t xml:space="preserve">Congratulations! On behalf of the Louisiana High School Athletic Association, I am pleased to announce your school’s All-Academic </w:t>
      </w:r>
      <w:r>
        <w:rPr>
          <w:rFonts w:ascii="Book Antiqua" w:hAnsi="Book Antiqua"/>
        </w:rPr>
        <w:t xml:space="preserve">Boys’ Powerlifting </w:t>
      </w:r>
      <w:r w:rsidRPr="00CF0328">
        <w:rPr>
          <w:rFonts w:ascii="Book Antiqua" w:hAnsi="Book Antiqua"/>
        </w:rPr>
        <w:t xml:space="preserve">for 2024-25. </w:t>
      </w:r>
    </w:p>
    <w:p w14:paraId="43D09A77" w14:textId="77777777" w:rsidR="00616831" w:rsidRPr="00CF0328" w:rsidRDefault="00616831" w:rsidP="00616831">
      <w:pPr>
        <w:spacing w:line="360" w:lineRule="auto"/>
        <w:ind w:left="288" w:right="288"/>
        <w:jc w:val="both"/>
        <w:rPr>
          <w:rFonts w:ascii="Book Antiqua" w:hAnsi="Book Antiqua"/>
        </w:rPr>
      </w:pPr>
      <w:bookmarkStart w:id="0" w:name="_Hlk179793218"/>
      <w:r w:rsidRPr="00CF0328">
        <w:rPr>
          <w:rFonts w:ascii="Book Antiqua" w:hAnsi="Book Antiqua"/>
        </w:rPr>
        <w:t>The academic and athletic accomplishments they have achieved within your school and community reflect what we here at the LHSAA value, respect and expect in our student-athletes. Ambition, compassion and aptitude are the heart of high school experience. You can be proud of your students, as they have now joined a select group of student-athletes. Please honor and recognize your student by printing the certificate and honoring the student at your sports award banquets.</w:t>
      </w:r>
    </w:p>
    <w:bookmarkEnd w:id="0"/>
    <w:p w14:paraId="34C2A292" w14:textId="77777777" w:rsidR="00616831" w:rsidRPr="00CF0328" w:rsidRDefault="00616831" w:rsidP="00616831">
      <w:pPr>
        <w:spacing w:line="360" w:lineRule="auto"/>
        <w:ind w:left="288" w:right="288"/>
        <w:jc w:val="both"/>
        <w:rPr>
          <w:rFonts w:ascii="Book Antiqua" w:hAnsi="Book Antiqua"/>
        </w:rPr>
      </w:pPr>
    </w:p>
    <w:p w14:paraId="29E37EA0" w14:textId="77777777" w:rsidR="00616831" w:rsidRPr="00CF0328" w:rsidRDefault="00616831" w:rsidP="00616831">
      <w:pPr>
        <w:spacing w:line="360" w:lineRule="auto"/>
        <w:ind w:left="288" w:right="288"/>
        <w:jc w:val="both"/>
        <w:rPr>
          <w:rFonts w:ascii="Book Antiqua" w:hAnsi="Book Antiqua"/>
        </w:rPr>
      </w:pPr>
      <w:r w:rsidRPr="00CF0328">
        <w:rPr>
          <w:rFonts w:ascii="Book Antiqua" w:hAnsi="Book Antiqua"/>
        </w:rPr>
        <w:t>Yours in Education-Based Athletics,</w:t>
      </w:r>
    </w:p>
    <w:p w14:paraId="479CB502" w14:textId="77777777" w:rsidR="00616831" w:rsidRPr="00CF0328" w:rsidRDefault="00616831" w:rsidP="00616831">
      <w:pPr>
        <w:spacing w:line="360" w:lineRule="auto"/>
        <w:ind w:left="288" w:right="288"/>
        <w:jc w:val="both"/>
        <w:rPr>
          <w:rFonts w:ascii="Book Antiqua" w:hAnsi="Book Antiqua"/>
        </w:rPr>
      </w:pPr>
      <w:r w:rsidRPr="00CF0328">
        <w:rPr>
          <w:rFonts w:ascii="Book Antiqua" w:hAnsi="Book Antiqua"/>
        </w:rPr>
        <w:t>Once again, congratulations!</w:t>
      </w:r>
    </w:p>
    <w:p w14:paraId="580D84CC" w14:textId="77777777" w:rsidR="00616831" w:rsidRDefault="00616831" w:rsidP="00616831">
      <w:pPr>
        <w:spacing w:line="360" w:lineRule="auto"/>
        <w:ind w:left="288" w:right="288"/>
        <w:jc w:val="both"/>
        <w:rPr>
          <w:rFonts w:ascii="Book Antiqua" w:hAnsi="Book Antiqua"/>
        </w:rPr>
      </w:pPr>
      <w:r w:rsidRPr="00CF0328">
        <w:rPr>
          <w:rFonts w:ascii="Book Antiqua" w:hAnsi="Book Antiqua"/>
        </w:rPr>
        <w:t>EB/</w:t>
      </w:r>
      <w:proofErr w:type="spellStart"/>
      <w:r w:rsidRPr="00CF0328">
        <w:rPr>
          <w:rFonts w:ascii="Book Antiqua" w:hAnsi="Book Antiqua"/>
        </w:rPr>
        <w:t>rsb</w:t>
      </w:r>
      <w:proofErr w:type="spellEnd"/>
    </w:p>
    <w:p w14:paraId="2880B66A" w14:textId="77777777" w:rsidR="00616831" w:rsidRDefault="00616831" w:rsidP="00616831">
      <w:pPr>
        <w:spacing w:line="360" w:lineRule="auto"/>
        <w:ind w:left="288" w:right="288"/>
        <w:jc w:val="both"/>
        <w:rPr>
          <w:rFonts w:ascii="Book Antiqua" w:hAnsi="Book Antiqua"/>
        </w:rPr>
      </w:pPr>
    </w:p>
    <w:p w14:paraId="257B65C1" w14:textId="77777777" w:rsidR="00616831" w:rsidRPr="0025467C" w:rsidRDefault="00616831" w:rsidP="00616831">
      <w:pPr>
        <w:spacing w:line="360" w:lineRule="auto"/>
        <w:ind w:left="288" w:right="288"/>
        <w:rPr>
          <w:rFonts w:ascii="Book Antiqua" w:hAnsi="Book Antiqua"/>
        </w:rPr>
      </w:pPr>
    </w:p>
    <w:p w14:paraId="09FB6306" w14:textId="6B0928DB" w:rsidR="00616831" w:rsidRPr="007D6800" w:rsidRDefault="00616831" w:rsidP="00616831">
      <w:pPr>
        <w:pStyle w:val="Footer"/>
        <w:jc w:val="center"/>
        <w:rPr>
          <w:b/>
          <w:i/>
          <w:color w:val="00206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30862663" wp14:editId="57080DE0">
                <wp:simplePos x="0" y="0"/>
                <wp:positionH relativeFrom="column">
                  <wp:posOffset>577215</wp:posOffset>
                </wp:positionH>
                <wp:positionV relativeFrom="paragraph">
                  <wp:posOffset>227329</wp:posOffset>
                </wp:positionV>
                <wp:extent cx="4777105" cy="0"/>
                <wp:effectExtent l="0" t="0" r="0" b="0"/>
                <wp:wrapNone/>
                <wp:docPr id="449461472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71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DDDA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45.45pt;margin-top:17.9pt;width:376.15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" strokecolor="#002060" strokeweight="1pt"/>
            </w:pict>
          </mc:Fallback>
        </mc:AlternateContent>
      </w:r>
      <w:r>
        <w:rPr>
          <w:b/>
          <w:i/>
          <w:color w:val="002060"/>
        </w:rPr>
        <w:t xml:space="preserve">LHSAA… </w:t>
      </w:r>
      <w:r w:rsidRPr="008912AB">
        <w:rPr>
          <w:rFonts w:ascii="Rage Italic" w:hAnsi="Rage Italic"/>
          <w:b/>
          <w:i/>
          <w:color w:val="002060"/>
          <w:sz w:val="30"/>
          <w:szCs w:val="30"/>
        </w:rPr>
        <w:t>Beyond the Game</w:t>
      </w:r>
      <w:r w:rsidRPr="007D6800">
        <w:rPr>
          <w:b/>
          <w:i/>
          <w:color w:val="002060"/>
        </w:rPr>
        <w:br/>
      </w:r>
    </w:p>
    <w:p w14:paraId="0C12A2B7" w14:textId="77777777" w:rsidR="00616831" w:rsidRPr="00B90B66" w:rsidRDefault="00616831" w:rsidP="00616831">
      <w:pPr>
        <w:pStyle w:val="Footer"/>
        <w:jc w:val="center"/>
        <w:rPr>
          <w:b/>
          <w:color w:val="002060"/>
          <w:sz w:val="18"/>
          <w:szCs w:val="18"/>
        </w:rPr>
      </w:pPr>
      <w:r>
        <w:rPr>
          <w:b/>
          <w:color w:val="002060"/>
          <w:sz w:val="18"/>
          <w:szCs w:val="18"/>
        </w:rPr>
        <w:t>12720 OLD HAMMOND HIGHWAY</w:t>
      </w:r>
      <w:r w:rsidRPr="007D6800">
        <w:rPr>
          <w:b/>
          <w:color w:val="002060"/>
          <w:sz w:val="18"/>
          <w:szCs w:val="18"/>
        </w:rPr>
        <w:t xml:space="preserve"> </w:t>
      </w:r>
      <w:r w:rsidRPr="007D6800">
        <w:rPr>
          <w:b/>
          <w:color w:val="002060"/>
          <w:sz w:val="18"/>
          <w:szCs w:val="18"/>
        </w:rPr>
        <w:sym w:font="Wingdings" w:char="F0A0"/>
      </w:r>
      <w:r w:rsidRPr="007D6800">
        <w:rPr>
          <w:b/>
          <w:color w:val="002060"/>
          <w:sz w:val="18"/>
          <w:szCs w:val="18"/>
        </w:rPr>
        <w:t xml:space="preserve"> </w:t>
      </w:r>
      <w:r>
        <w:rPr>
          <w:b/>
          <w:color w:val="002060"/>
          <w:sz w:val="18"/>
          <w:szCs w:val="18"/>
        </w:rPr>
        <w:t xml:space="preserve">BATON ROUGE, LA 70816 </w:t>
      </w:r>
      <w:r w:rsidRPr="007D6800">
        <w:rPr>
          <w:b/>
          <w:color w:val="002060"/>
          <w:sz w:val="18"/>
          <w:szCs w:val="18"/>
        </w:rPr>
        <w:br/>
        <w:t xml:space="preserve">PHONE 225.296.5882 </w:t>
      </w:r>
      <w:r w:rsidRPr="007D6800">
        <w:rPr>
          <w:b/>
          <w:color w:val="002060"/>
          <w:sz w:val="18"/>
          <w:szCs w:val="18"/>
        </w:rPr>
        <w:sym w:font="Wingdings" w:char="F0A0"/>
      </w:r>
      <w:r w:rsidRPr="007D6800">
        <w:rPr>
          <w:b/>
          <w:color w:val="002060"/>
          <w:sz w:val="18"/>
          <w:szCs w:val="18"/>
        </w:rPr>
        <w:t xml:space="preserve"> WWW.LHSAA.ORG </w:t>
      </w:r>
      <w:r w:rsidRPr="007D6800">
        <w:rPr>
          <w:b/>
          <w:color w:val="002060"/>
          <w:sz w:val="18"/>
          <w:szCs w:val="18"/>
        </w:rPr>
        <w:sym w:font="Wingdings" w:char="F0A0"/>
      </w:r>
      <w:r w:rsidRPr="007D6800">
        <w:rPr>
          <w:b/>
          <w:color w:val="002060"/>
          <w:sz w:val="18"/>
          <w:szCs w:val="18"/>
        </w:rPr>
        <w:t xml:space="preserve"> </w:t>
      </w:r>
      <w:r>
        <w:rPr>
          <w:b/>
          <w:color w:val="002060"/>
          <w:sz w:val="18"/>
          <w:szCs w:val="18"/>
        </w:rPr>
        <w:t>BEYONDTHEGAME</w:t>
      </w:r>
      <w:r w:rsidRPr="007D6800">
        <w:rPr>
          <w:b/>
          <w:color w:val="002060"/>
          <w:sz w:val="18"/>
          <w:szCs w:val="18"/>
        </w:rPr>
        <w:t>@LHSAA.ORG</w:t>
      </w:r>
    </w:p>
    <w:p w14:paraId="1D2417EC" w14:textId="77777777" w:rsidR="00AC3272" w:rsidRPr="00E049E4" w:rsidRDefault="00AC3272" w:rsidP="00AC3272">
      <w:pPr>
        <w:spacing w:after="0" w:line="240" w:lineRule="auto"/>
        <w:jc w:val="center"/>
        <w:rPr>
          <w:rFonts w:ascii="Book Antiqua" w:eastAsia="Times New Roman" w:hAnsi="Book Antiqua"/>
          <w:b/>
          <w:bCs/>
          <w:sz w:val="24"/>
          <w:szCs w:val="24"/>
        </w:rPr>
      </w:pPr>
    </w:p>
    <w:p w14:paraId="0CB67A26" w14:textId="77777777" w:rsidR="00AC3272" w:rsidRPr="00E049E4" w:rsidRDefault="00AC3272" w:rsidP="00AC3272">
      <w:pPr>
        <w:tabs>
          <w:tab w:val="center" w:pos="4680"/>
        </w:tabs>
        <w:jc w:val="center"/>
        <w:rPr>
          <w:rFonts w:ascii="Book Antiqua" w:hAnsi="Book Antiqua"/>
          <w:b/>
          <w:sz w:val="28"/>
        </w:rPr>
      </w:pPr>
      <w:r w:rsidRPr="00E049E4">
        <w:rPr>
          <w:rFonts w:ascii="Book Antiqua" w:hAnsi="Book Antiqua"/>
          <w:b/>
          <w:noProof/>
          <w:sz w:val="28"/>
        </w:rPr>
        <w:drawing>
          <wp:inline distT="0" distB="0" distL="0" distR="0" wp14:anchorId="41A3F466" wp14:editId="49E3D415">
            <wp:extent cx="2857500" cy="838200"/>
            <wp:effectExtent l="0" t="0" r="0" b="0"/>
            <wp:docPr id="3" name="Picture 3" descr="LHSAA logo - Transparent no wri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HSAA logo - Transparent no writ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638F4" w14:textId="77777777" w:rsidR="002A439E" w:rsidRDefault="00BA223E" w:rsidP="00616831">
      <w:pPr>
        <w:jc w:val="center"/>
        <w:rPr>
          <w:rFonts w:ascii="Book Antiqua" w:hAnsi="Book Antiqua"/>
          <w:bCs/>
          <w:spacing w:val="20"/>
          <w:sz w:val="28"/>
          <w:szCs w:val="26"/>
        </w:rPr>
      </w:pPr>
      <w:r>
        <w:rPr>
          <w:rFonts w:ascii="Book Antiqua" w:hAnsi="Book Antiqua"/>
          <w:bCs/>
          <w:spacing w:val="20"/>
          <w:sz w:val="28"/>
          <w:szCs w:val="26"/>
        </w:rPr>
        <w:t>20</w:t>
      </w:r>
      <w:r w:rsidR="00616831">
        <w:rPr>
          <w:rFonts w:ascii="Book Antiqua" w:hAnsi="Book Antiqua"/>
          <w:bCs/>
          <w:spacing w:val="20"/>
          <w:sz w:val="28"/>
          <w:szCs w:val="26"/>
        </w:rPr>
        <w:t>24-25</w:t>
      </w:r>
      <w:r w:rsidR="00AC3272" w:rsidRPr="00E049E4">
        <w:rPr>
          <w:rFonts w:ascii="Book Antiqua" w:hAnsi="Book Antiqua"/>
          <w:bCs/>
          <w:spacing w:val="20"/>
          <w:sz w:val="28"/>
          <w:szCs w:val="26"/>
        </w:rPr>
        <w:t xml:space="preserve"> </w:t>
      </w:r>
      <w:r w:rsidR="00AC3272" w:rsidRPr="00E049E4">
        <w:rPr>
          <w:rFonts w:ascii="Book Antiqua" w:hAnsi="Book Antiqua"/>
          <w:spacing w:val="20"/>
          <w:sz w:val="28"/>
          <w:szCs w:val="26"/>
        </w:rPr>
        <w:t xml:space="preserve">ALL-ACADEMIC </w:t>
      </w:r>
      <w:r w:rsidR="00AC3272" w:rsidRPr="00E049E4">
        <w:rPr>
          <w:rFonts w:ascii="Book Antiqua" w:hAnsi="Book Antiqua"/>
          <w:bCs/>
          <w:spacing w:val="20"/>
          <w:sz w:val="28"/>
          <w:szCs w:val="26"/>
        </w:rPr>
        <w:t>BOYS</w:t>
      </w:r>
      <w:r w:rsidR="002C42E0" w:rsidRPr="00E049E4">
        <w:rPr>
          <w:rFonts w:ascii="Book Antiqua" w:hAnsi="Book Antiqua"/>
          <w:bCs/>
          <w:spacing w:val="20"/>
          <w:sz w:val="28"/>
          <w:szCs w:val="26"/>
        </w:rPr>
        <w:t>’</w:t>
      </w:r>
      <w:r w:rsidR="00AC3272" w:rsidRPr="00E049E4">
        <w:rPr>
          <w:rFonts w:ascii="Book Antiqua" w:hAnsi="Book Antiqua"/>
          <w:bCs/>
          <w:spacing w:val="20"/>
          <w:sz w:val="28"/>
          <w:szCs w:val="26"/>
        </w:rPr>
        <w:t xml:space="preserve"> POWERLIFTING TEAM</w:t>
      </w:r>
    </w:p>
    <w:tbl>
      <w:tblPr>
        <w:tblW w:w="11020" w:type="dxa"/>
        <w:jc w:val="center"/>
        <w:tblLook w:val="04A0" w:firstRow="1" w:lastRow="0" w:firstColumn="1" w:lastColumn="0" w:noHBand="0" w:noVBand="1"/>
      </w:tblPr>
      <w:tblGrid>
        <w:gridCol w:w="960"/>
        <w:gridCol w:w="1860"/>
        <w:gridCol w:w="1200"/>
        <w:gridCol w:w="3160"/>
        <w:gridCol w:w="960"/>
        <w:gridCol w:w="960"/>
        <w:gridCol w:w="960"/>
        <w:gridCol w:w="960"/>
      </w:tblGrid>
      <w:tr w:rsidR="00843D5B" w:rsidRPr="00843D5B" w14:paraId="72BF9DC7" w14:textId="77777777" w:rsidTr="00843D5B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19956C1C" w14:textId="77777777" w:rsidR="00843D5B" w:rsidRPr="00843D5B" w:rsidRDefault="00843D5B" w:rsidP="00843D5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FFFFFF" w:themeColor="background1"/>
              </w:rPr>
            </w:pPr>
            <w:r w:rsidRPr="00843D5B">
              <w:rPr>
                <w:rFonts w:ascii="Aptos Narrow" w:eastAsia="Times New Roman" w:hAnsi="Aptos Narrow"/>
                <w:color w:val="FFFFFF" w:themeColor="background1"/>
              </w:rPr>
              <w:t>#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14612074" w14:textId="77777777" w:rsidR="00843D5B" w:rsidRPr="00843D5B" w:rsidRDefault="00843D5B" w:rsidP="00843D5B">
            <w:pPr>
              <w:spacing w:after="0" w:line="240" w:lineRule="auto"/>
              <w:rPr>
                <w:rFonts w:ascii="Aptos Narrow" w:eastAsia="Times New Roman" w:hAnsi="Aptos Narrow"/>
                <w:color w:val="FFFFFF" w:themeColor="background1"/>
              </w:rPr>
            </w:pPr>
            <w:r w:rsidRPr="00843D5B">
              <w:rPr>
                <w:rFonts w:ascii="Aptos Narrow" w:eastAsia="Times New Roman" w:hAnsi="Aptos Narrow"/>
                <w:color w:val="FFFFFF" w:themeColor="background1"/>
              </w:rPr>
              <w:t>Name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6D26B10B" w14:textId="77777777" w:rsidR="00843D5B" w:rsidRPr="00843D5B" w:rsidRDefault="00843D5B" w:rsidP="00843D5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FFFFFF" w:themeColor="background1"/>
              </w:rPr>
            </w:pPr>
            <w:r w:rsidRPr="00843D5B">
              <w:rPr>
                <w:rFonts w:ascii="Aptos Narrow" w:eastAsia="Times New Roman" w:hAnsi="Aptos Narrow"/>
                <w:color w:val="FFFFFF" w:themeColor="background1"/>
              </w:rPr>
              <w:t>Year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0062E7F7" w14:textId="77777777" w:rsidR="00843D5B" w:rsidRPr="00843D5B" w:rsidRDefault="00843D5B" w:rsidP="00843D5B">
            <w:pPr>
              <w:spacing w:after="0" w:line="240" w:lineRule="auto"/>
              <w:rPr>
                <w:rFonts w:ascii="Aptos Narrow" w:eastAsia="Times New Roman" w:hAnsi="Aptos Narrow"/>
                <w:color w:val="FFFFFF" w:themeColor="background1"/>
              </w:rPr>
            </w:pPr>
            <w:r w:rsidRPr="00843D5B">
              <w:rPr>
                <w:rFonts w:ascii="Aptos Narrow" w:eastAsia="Times New Roman" w:hAnsi="Aptos Narrow"/>
                <w:color w:val="FFFFFF" w:themeColor="background1"/>
              </w:rPr>
              <w:t>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6D6990AC" w14:textId="77777777" w:rsidR="00843D5B" w:rsidRPr="00843D5B" w:rsidRDefault="00843D5B" w:rsidP="00843D5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FFFFFF" w:themeColor="background1"/>
              </w:rPr>
            </w:pPr>
            <w:r w:rsidRPr="00843D5B">
              <w:rPr>
                <w:rFonts w:ascii="Aptos Narrow" w:eastAsia="Times New Roman" w:hAnsi="Aptos Narrow"/>
                <w:color w:val="FFFFFF" w:themeColor="background1"/>
              </w:rPr>
              <w:t>Sport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05DFFB31" w14:textId="77777777" w:rsidR="00843D5B" w:rsidRPr="00843D5B" w:rsidRDefault="00843D5B" w:rsidP="00843D5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FFFFFF" w:themeColor="background1"/>
              </w:rPr>
            </w:pPr>
            <w:r w:rsidRPr="00843D5B">
              <w:rPr>
                <w:rFonts w:ascii="Aptos Narrow" w:eastAsia="Times New Roman" w:hAnsi="Aptos Narrow"/>
                <w:color w:val="FFFFFF" w:themeColor="background1"/>
              </w:rPr>
              <w:t>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7CB44D74" w14:textId="77777777" w:rsidR="00843D5B" w:rsidRPr="00843D5B" w:rsidRDefault="00843D5B" w:rsidP="00843D5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FFFFFF" w:themeColor="background1"/>
              </w:rPr>
            </w:pPr>
            <w:r w:rsidRPr="00843D5B">
              <w:rPr>
                <w:rFonts w:ascii="Aptos Narrow" w:eastAsia="Times New Roman" w:hAnsi="Aptos Narrow"/>
                <w:color w:val="FFFFFF" w:themeColor="background1"/>
              </w:rPr>
              <w:t>Division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2C0C665C" w14:textId="77777777" w:rsidR="00843D5B" w:rsidRPr="00843D5B" w:rsidRDefault="00843D5B" w:rsidP="00843D5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FFFFFF" w:themeColor="background1"/>
              </w:rPr>
            </w:pPr>
            <w:r w:rsidRPr="00843D5B">
              <w:rPr>
                <w:rFonts w:ascii="Aptos Narrow" w:eastAsia="Times New Roman" w:hAnsi="Aptos Narrow"/>
                <w:color w:val="FFFFFF" w:themeColor="background1"/>
              </w:rPr>
              <w:t>GPA</w:t>
            </w:r>
          </w:p>
        </w:tc>
      </w:tr>
      <w:tr w:rsidR="00843D5B" w:rsidRPr="00843D5B" w14:paraId="2CFC58A2" w14:textId="77777777" w:rsidTr="00843D5B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4CAA3" w14:textId="77777777" w:rsidR="00843D5B" w:rsidRPr="00843D5B" w:rsidRDefault="00843D5B" w:rsidP="00843D5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A610" w14:textId="77777777" w:rsidR="00843D5B" w:rsidRPr="00843D5B" w:rsidRDefault="00843D5B" w:rsidP="00843D5B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Colby Rice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54EE" w14:textId="77777777" w:rsidR="00843D5B" w:rsidRPr="00843D5B" w:rsidRDefault="00843D5B" w:rsidP="00843D5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133E" w14:textId="77777777" w:rsidR="00843D5B" w:rsidRPr="00843D5B" w:rsidRDefault="00843D5B" w:rsidP="00843D5B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Archbishop Rummel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F0C3" w14:textId="77777777" w:rsidR="00843D5B" w:rsidRPr="00843D5B" w:rsidRDefault="00843D5B" w:rsidP="00843D5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F4E5F" w14:textId="77777777" w:rsidR="00843D5B" w:rsidRPr="00843D5B" w:rsidRDefault="00843D5B" w:rsidP="00843D5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4AB6" w14:textId="77777777" w:rsidR="00843D5B" w:rsidRPr="00843D5B" w:rsidRDefault="00843D5B" w:rsidP="00843D5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E46F" w14:textId="77777777" w:rsidR="00843D5B" w:rsidRPr="00843D5B" w:rsidRDefault="00843D5B" w:rsidP="00843D5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843D5B" w:rsidRPr="00843D5B" w14:paraId="343DAAE8" w14:textId="77777777" w:rsidTr="00843D5B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0FE50" w14:textId="77777777" w:rsidR="00843D5B" w:rsidRPr="00843D5B" w:rsidRDefault="00843D5B" w:rsidP="00843D5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3D7F" w14:textId="77777777" w:rsidR="00843D5B" w:rsidRPr="00843D5B" w:rsidRDefault="00843D5B" w:rsidP="00843D5B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Aiden Paine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0355" w14:textId="77777777" w:rsidR="00843D5B" w:rsidRPr="00843D5B" w:rsidRDefault="00843D5B" w:rsidP="00843D5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B7AF" w14:textId="77777777" w:rsidR="00843D5B" w:rsidRPr="00843D5B" w:rsidRDefault="00843D5B" w:rsidP="00843D5B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Ascension Catholic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8C50" w14:textId="77777777" w:rsidR="00843D5B" w:rsidRPr="00843D5B" w:rsidRDefault="00843D5B" w:rsidP="00843D5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CDCE" w14:textId="77777777" w:rsidR="00843D5B" w:rsidRPr="00843D5B" w:rsidRDefault="00843D5B" w:rsidP="00843D5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0B29" w14:textId="77777777" w:rsidR="00843D5B" w:rsidRPr="00843D5B" w:rsidRDefault="00843D5B" w:rsidP="00843D5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0DFE" w14:textId="77777777" w:rsidR="00843D5B" w:rsidRPr="00843D5B" w:rsidRDefault="00843D5B" w:rsidP="00843D5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843D5B" w:rsidRPr="00843D5B" w14:paraId="2DF2E3B0" w14:textId="77777777" w:rsidTr="00843D5B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53C2" w14:textId="77777777" w:rsidR="00843D5B" w:rsidRPr="00843D5B" w:rsidRDefault="00843D5B" w:rsidP="00843D5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0C45" w14:textId="77777777" w:rsidR="00843D5B" w:rsidRPr="00843D5B" w:rsidRDefault="00843D5B" w:rsidP="00843D5B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Austin Paine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A842" w14:textId="77777777" w:rsidR="00843D5B" w:rsidRPr="00843D5B" w:rsidRDefault="00843D5B" w:rsidP="00843D5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A2BF" w14:textId="77777777" w:rsidR="00843D5B" w:rsidRPr="00843D5B" w:rsidRDefault="00843D5B" w:rsidP="00843D5B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Ascension Catholic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67120" w14:textId="77777777" w:rsidR="00843D5B" w:rsidRPr="00843D5B" w:rsidRDefault="00843D5B" w:rsidP="00843D5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964B" w14:textId="77777777" w:rsidR="00843D5B" w:rsidRPr="00843D5B" w:rsidRDefault="00843D5B" w:rsidP="00843D5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88187" w14:textId="77777777" w:rsidR="00843D5B" w:rsidRPr="00843D5B" w:rsidRDefault="00843D5B" w:rsidP="00843D5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006B" w14:textId="77777777" w:rsidR="00843D5B" w:rsidRPr="00843D5B" w:rsidRDefault="00843D5B" w:rsidP="00843D5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843D5B" w:rsidRPr="00843D5B" w14:paraId="761AC9EC" w14:textId="77777777" w:rsidTr="00843D5B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901B" w14:textId="77777777" w:rsidR="00843D5B" w:rsidRPr="00843D5B" w:rsidRDefault="00843D5B" w:rsidP="00843D5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4C5B" w14:textId="77777777" w:rsidR="00843D5B" w:rsidRPr="00843D5B" w:rsidRDefault="00843D5B" w:rsidP="00843D5B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Max Hebert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BEBCB" w14:textId="77777777" w:rsidR="00843D5B" w:rsidRPr="00843D5B" w:rsidRDefault="00843D5B" w:rsidP="00843D5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8F14" w14:textId="77777777" w:rsidR="00843D5B" w:rsidRPr="00843D5B" w:rsidRDefault="00843D5B" w:rsidP="00843D5B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Berchmans Academy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E548" w14:textId="77777777" w:rsidR="00843D5B" w:rsidRPr="00843D5B" w:rsidRDefault="00843D5B" w:rsidP="00843D5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CE1B" w14:textId="77777777" w:rsidR="00843D5B" w:rsidRPr="00843D5B" w:rsidRDefault="00843D5B" w:rsidP="00843D5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19834" w14:textId="77777777" w:rsidR="00843D5B" w:rsidRPr="00843D5B" w:rsidRDefault="00843D5B" w:rsidP="00843D5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FE26" w14:textId="77777777" w:rsidR="00843D5B" w:rsidRPr="00843D5B" w:rsidRDefault="00843D5B" w:rsidP="00843D5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843D5B" w:rsidRPr="00843D5B" w14:paraId="193CD25B" w14:textId="77777777" w:rsidTr="00843D5B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65EE" w14:textId="77777777" w:rsidR="00843D5B" w:rsidRPr="00843D5B" w:rsidRDefault="00843D5B" w:rsidP="00843D5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05DC3" w14:textId="77777777" w:rsidR="00843D5B" w:rsidRPr="00843D5B" w:rsidRDefault="00843D5B" w:rsidP="00843D5B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Nathan Malek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D6E2" w14:textId="77777777" w:rsidR="00843D5B" w:rsidRPr="00843D5B" w:rsidRDefault="00843D5B" w:rsidP="00843D5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57C2A" w14:textId="77777777" w:rsidR="00843D5B" w:rsidRPr="00843D5B" w:rsidRDefault="00843D5B" w:rsidP="00843D5B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Brother Martin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057E" w14:textId="77777777" w:rsidR="00843D5B" w:rsidRPr="00843D5B" w:rsidRDefault="00843D5B" w:rsidP="00843D5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6905" w14:textId="77777777" w:rsidR="00843D5B" w:rsidRPr="00843D5B" w:rsidRDefault="00843D5B" w:rsidP="00843D5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DD223" w14:textId="77777777" w:rsidR="00843D5B" w:rsidRPr="00843D5B" w:rsidRDefault="00843D5B" w:rsidP="00843D5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6314" w14:textId="77777777" w:rsidR="00843D5B" w:rsidRPr="00843D5B" w:rsidRDefault="00843D5B" w:rsidP="00843D5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843D5B" w:rsidRPr="00843D5B" w14:paraId="588AF01F" w14:textId="77777777" w:rsidTr="00843D5B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EA99A" w14:textId="77777777" w:rsidR="00843D5B" w:rsidRPr="00843D5B" w:rsidRDefault="00843D5B" w:rsidP="00843D5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49CB" w14:textId="77777777" w:rsidR="00843D5B" w:rsidRPr="00843D5B" w:rsidRDefault="00843D5B" w:rsidP="00843D5B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Nicholas Gondron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CA37" w14:textId="77777777" w:rsidR="00843D5B" w:rsidRPr="00843D5B" w:rsidRDefault="00843D5B" w:rsidP="00843D5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4ED0" w14:textId="77777777" w:rsidR="00843D5B" w:rsidRPr="00843D5B" w:rsidRDefault="00843D5B" w:rsidP="00843D5B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Catholic - N.I.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24932" w14:textId="77777777" w:rsidR="00843D5B" w:rsidRPr="00843D5B" w:rsidRDefault="00843D5B" w:rsidP="00843D5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ECF85" w14:textId="77777777" w:rsidR="00843D5B" w:rsidRPr="00843D5B" w:rsidRDefault="00843D5B" w:rsidP="00843D5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D850" w14:textId="77777777" w:rsidR="00843D5B" w:rsidRPr="00843D5B" w:rsidRDefault="00843D5B" w:rsidP="00843D5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5B58" w14:textId="77777777" w:rsidR="00843D5B" w:rsidRPr="00843D5B" w:rsidRDefault="00843D5B" w:rsidP="00843D5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843D5B" w:rsidRPr="00843D5B" w14:paraId="34B2A39A" w14:textId="77777777" w:rsidTr="00843D5B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B518" w14:textId="77777777" w:rsidR="00843D5B" w:rsidRPr="00843D5B" w:rsidRDefault="00843D5B" w:rsidP="00843D5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23FC6" w14:textId="77777777" w:rsidR="00843D5B" w:rsidRPr="00843D5B" w:rsidRDefault="00843D5B" w:rsidP="00843D5B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Brody Towns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518A" w14:textId="77777777" w:rsidR="00843D5B" w:rsidRPr="00843D5B" w:rsidRDefault="00843D5B" w:rsidP="00843D5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60754" w14:textId="77777777" w:rsidR="00843D5B" w:rsidRPr="00843D5B" w:rsidRDefault="00843D5B" w:rsidP="00843D5B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proofErr w:type="spellStart"/>
            <w:r w:rsidRPr="00843D5B">
              <w:rPr>
                <w:rFonts w:ascii="Aptos Narrow" w:eastAsia="Times New Roman" w:hAnsi="Aptos Narrow"/>
                <w:color w:val="000000"/>
              </w:rPr>
              <w:t>D'Arbonne</w:t>
            </w:r>
            <w:proofErr w:type="spellEnd"/>
            <w:r w:rsidRPr="00843D5B">
              <w:rPr>
                <w:rFonts w:ascii="Aptos Narrow" w:eastAsia="Times New Roman" w:hAnsi="Aptos Narrow"/>
                <w:color w:val="000000"/>
              </w:rPr>
              <w:t xml:space="preserve"> Woods Charter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0671" w14:textId="77777777" w:rsidR="00843D5B" w:rsidRPr="00843D5B" w:rsidRDefault="00843D5B" w:rsidP="00843D5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81098" w14:textId="77777777" w:rsidR="00843D5B" w:rsidRPr="00843D5B" w:rsidRDefault="00843D5B" w:rsidP="00843D5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14E24" w14:textId="77777777" w:rsidR="00843D5B" w:rsidRPr="00843D5B" w:rsidRDefault="00843D5B" w:rsidP="00843D5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F9A62" w14:textId="77777777" w:rsidR="00843D5B" w:rsidRPr="00843D5B" w:rsidRDefault="00843D5B" w:rsidP="00843D5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843D5B" w:rsidRPr="00843D5B" w14:paraId="774B6B1E" w14:textId="77777777" w:rsidTr="00843D5B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2A7B" w14:textId="77777777" w:rsidR="00843D5B" w:rsidRPr="00843D5B" w:rsidRDefault="00843D5B" w:rsidP="00843D5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7ADD" w14:textId="2D9BC744" w:rsidR="00843D5B" w:rsidRPr="00843D5B" w:rsidRDefault="00843D5B" w:rsidP="00843D5B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 xml:space="preserve">Ricky Wu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B4362" w14:textId="77777777" w:rsidR="00843D5B" w:rsidRPr="00843D5B" w:rsidRDefault="00843D5B" w:rsidP="00843D5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CAF0" w14:textId="77777777" w:rsidR="00843D5B" w:rsidRPr="00843D5B" w:rsidRDefault="00843D5B" w:rsidP="00843D5B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Destrehan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25D6" w14:textId="77777777" w:rsidR="00843D5B" w:rsidRPr="00843D5B" w:rsidRDefault="00843D5B" w:rsidP="00843D5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7BF9" w14:textId="77777777" w:rsidR="00843D5B" w:rsidRPr="00843D5B" w:rsidRDefault="00843D5B" w:rsidP="00843D5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FBC4" w14:textId="77777777" w:rsidR="00843D5B" w:rsidRPr="00843D5B" w:rsidRDefault="00843D5B" w:rsidP="00843D5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4EDF" w14:textId="77777777" w:rsidR="00843D5B" w:rsidRPr="00843D5B" w:rsidRDefault="00843D5B" w:rsidP="00843D5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843D5B" w:rsidRPr="00843D5B" w14:paraId="37FC4335" w14:textId="77777777" w:rsidTr="00843D5B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6140" w14:textId="77777777" w:rsidR="00843D5B" w:rsidRPr="00843D5B" w:rsidRDefault="00843D5B" w:rsidP="00843D5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97C3" w14:textId="77777777" w:rsidR="00843D5B" w:rsidRPr="00843D5B" w:rsidRDefault="00843D5B" w:rsidP="00843D5B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Wyatt Tynes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E091" w14:textId="77777777" w:rsidR="00843D5B" w:rsidRPr="00843D5B" w:rsidRDefault="00843D5B" w:rsidP="00843D5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F484" w14:textId="77777777" w:rsidR="00843D5B" w:rsidRPr="00843D5B" w:rsidRDefault="00843D5B" w:rsidP="00843D5B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Live Oak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3DA0" w14:textId="77777777" w:rsidR="00843D5B" w:rsidRPr="00843D5B" w:rsidRDefault="00843D5B" w:rsidP="00843D5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6FC84" w14:textId="77777777" w:rsidR="00843D5B" w:rsidRPr="00843D5B" w:rsidRDefault="00843D5B" w:rsidP="00843D5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222D" w14:textId="77777777" w:rsidR="00843D5B" w:rsidRPr="00843D5B" w:rsidRDefault="00843D5B" w:rsidP="00843D5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60A76" w14:textId="77777777" w:rsidR="00843D5B" w:rsidRPr="00843D5B" w:rsidRDefault="00843D5B" w:rsidP="00843D5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843D5B" w:rsidRPr="00843D5B" w14:paraId="393026CB" w14:textId="77777777" w:rsidTr="00843D5B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2922" w14:textId="77777777" w:rsidR="00843D5B" w:rsidRPr="00843D5B" w:rsidRDefault="00843D5B" w:rsidP="00843D5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F83C" w14:textId="77777777" w:rsidR="00843D5B" w:rsidRPr="00843D5B" w:rsidRDefault="00843D5B" w:rsidP="00843D5B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John Hinrichsen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0EB70" w14:textId="77777777" w:rsidR="00843D5B" w:rsidRPr="00843D5B" w:rsidRDefault="00843D5B" w:rsidP="00843D5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51920" w14:textId="77777777" w:rsidR="00843D5B" w:rsidRPr="00843D5B" w:rsidRDefault="00843D5B" w:rsidP="00843D5B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Loyola Prep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E0FA" w14:textId="77777777" w:rsidR="00843D5B" w:rsidRPr="00843D5B" w:rsidRDefault="00843D5B" w:rsidP="00843D5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B681" w14:textId="77777777" w:rsidR="00843D5B" w:rsidRPr="00843D5B" w:rsidRDefault="00843D5B" w:rsidP="00843D5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4AFA" w14:textId="77777777" w:rsidR="00843D5B" w:rsidRPr="00843D5B" w:rsidRDefault="00843D5B" w:rsidP="00843D5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4A0A" w14:textId="77777777" w:rsidR="00843D5B" w:rsidRPr="00843D5B" w:rsidRDefault="00843D5B" w:rsidP="00843D5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843D5B" w:rsidRPr="00843D5B" w14:paraId="2EF5C38C" w14:textId="77777777" w:rsidTr="00843D5B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0654" w14:textId="77777777" w:rsidR="00843D5B" w:rsidRPr="00843D5B" w:rsidRDefault="00843D5B" w:rsidP="00843D5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6A0E" w14:textId="77777777" w:rsidR="00843D5B" w:rsidRPr="00843D5B" w:rsidRDefault="00843D5B" w:rsidP="00843D5B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Adrian Topete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7500" w14:textId="77777777" w:rsidR="00843D5B" w:rsidRPr="00843D5B" w:rsidRDefault="00843D5B" w:rsidP="00843D5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59A5" w14:textId="77777777" w:rsidR="00843D5B" w:rsidRPr="00843D5B" w:rsidRDefault="00843D5B" w:rsidP="00843D5B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New Orleans Military &amp; Maritime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BDD9" w14:textId="77777777" w:rsidR="00843D5B" w:rsidRPr="00843D5B" w:rsidRDefault="00843D5B" w:rsidP="00843D5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FC6F" w14:textId="77777777" w:rsidR="00843D5B" w:rsidRPr="00843D5B" w:rsidRDefault="00843D5B" w:rsidP="00843D5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F68F" w14:textId="77777777" w:rsidR="00843D5B" w:rsidRPr="00843D5B" w:rsidRDefault="00843D5B" w:rsidP="00843D5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78353" w14:textId="77777777" w:rsidR="00843D5B" w:rsidRPr="00843D5B" w:rsidRDefault="00843D5B" w:rsidP="00843D5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843D5B" w:rsidRPr="00843D5B" w14:paraId="04C119DE" w14:textId="77777777" w:rsidTr="00843D5B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B94C6" w14:textId="77777777" w:rsidR="00843D5B" w:rsidRPr="00843D5B" w:rsidRDefault="00843D5B" w:rsidP="00843D5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2B46" w14:textId="77777777" w:rsidR="00843D5B" w:rsidRPr="00843D5B" w:rsidRDefault="00843D5B" w:rsidP="00843D5B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Luke Trahan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F0E0" w14:textId="77777777" w:rsidR="00843D5B" w:rsidRPr="00843D5B" w:rsidRDefault="00843D5B" w:rsidP="00843D5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900D" w14:textId="77777777" w:rsidR="00843D5B" w:rsidRPr="00843D5B" w:rsidRDefault="00843D5B" w:rsidP="00843D5B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St. Louis Catholic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11EC" w14:textId="77777777" w:rsidR="00843D5B" w:rsidRPr="00843D5B" w:rsidRDefault="00843D5B" w:rsidP="00843D5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F6459" w14:textId="77777777" w:rsidR="00843D5B" w:rsidRPr="00843D5B" w:rsidRDefault="00843D5B" w:rsidP="00843D5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98D77" w14:textId="77777777" w:rsidR="00843D5B" w:rsidRPr="00843D5B" w:rsidRDefault="00843D5B" w:rsidP="00843D5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CDA0" w14:textId="77777777" w:rsidR="00843D5B" w:rsidRPr="00843D5B" w:rsidRDefault="00843D5B" w:rsidP="00843D5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843D5B" w:rsidRPr="00843D5B" w14:paraId="2F7AA65E" w14:textId="77777777" w:rsidTr="00843D5B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099A" w14:textId="77777777" w:rsidR="00843D5B" w:rsidRPr="00843D5B" w:rsidRDefault="00843D5B" w:rsidP="00843D5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F4ABF" w14:textId="77777777" w:rsidR="00843D5B" w:rsidRPr="00843D5B" w:rsidRDefault="00843D5B" w:rsidP="00843D5B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Perrin Duhe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675E" w14:textId="77777777" w:rsidR="00843D5B" w:rsidRPr="00843D5B" w:rsidRDefault="00843D5B" w:rsidP="00843D5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3CCC" w14:textId="77777777" w:rsidR="00843D5B" w:rsidRPr="00843D5B" w:rsidRDefault="00843D5B" w:rsidP="00843D5B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St. Paul's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01B3" w14:textId="77777777" w:rsidR="00843D5B" w:rsidRPr="00843D5B" w:rsidRDefault="00843D5B" w:rsidP="00843D5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1495" w14:textId="77777777" w:rsidR="00843D5B" w:rsidRPr="00843D5B" w:rsidRDefault="00843D5B" w:rsidP="00843D5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7FD5" w14:textId="77777777" w:rsidR="00843D5B" w:rsidRPr="00843D5B" w:rsidRDefault="00843D5B" w:rsidP="00843D5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AD0D6" w14:textId="77777777" w:rsidR="00843D5B" w:rsidRPr="00843D5B" w:rsidRDefault="00843D5B" w:rsidP="00843D5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  <w:tr w:rsidR="00843D5B" w:rsidRPr="00843D5B" w14:paraId="6E6F037B" w14:textId="77777777" w:rsidTr="00843D5B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D2B1C" w14:textId="77777777" w:rsidR="00843D5B" w:rsidRPr="00843D5B" w:rsidRDefault="00843D5B" w:rsidP="00843D5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B852D" w14:textId="77777777" w:rsidR="00843D5B" w:rsidRPr="00843D5B" w:rsidRDefault="00843D5B" w:rsidP="00843D5B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Jackson Dubois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0C513" w14:textId="77777777" w:rsidR="00843D5B" w:rsidRPr="00843D5B" w:rsidRDefault="00843D5B" w:rsidP="00843D5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2024-25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2672" w14:textId="77777777" w:rsidR="00843D5B" w:rsidRPr="00843D5B" w:rsidRDefault="00843D5B" w:rsidP="00843D5B">
            <w:pPr>
              <w:spacing w:after="0" w:line="240" w:lineRule="auto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Vermilion Catholic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B444" w14:textId="77777777" w:rsidR="00843D5B" w:rsidRPr="00843D5B" w:rsidRDefault="00843D5B" w:rsidP="00843D5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47CE" w14:textId="77777777" w:rsidR="00843D5B" w:rsidRPr="00843D5B" w:rsidRDefault="00843D5B" w:rsidP="00843D5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7F08" w14:textId="77777777" w:rsidR="00843D5B" w:rsidRPr="00843D5B" w:rsidRDefault="00843D5B" w:rsidP="00843D5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91D8A" w14:textId="77777777" w:rsidR="00843D5B" w:rsidRPr="00843D5B" w:rsidRDefault="00843D5B" w:rsidP="00843D5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843D5B">
              <w:rPr>
                <w:rFonts w:ascii="Aptos Narrow" w:eastAsia="Times New Roman" w:hAnsi="Aptos Narrow"/>
                <w:color w:val="000000"/>
              </w:rPr>
              <w:t>4.0000</w:t>
            </w:r>
          </w:p>
        </w:tc>
      </w:tr>
    </w:tbl>
    <w:p w14:paraId="1A5BCA11" w14:textId="77777777" w:rsidR="002A439E" w:rsidRDefault="002A439E" w:rsidP="00616831">
      <w:pPr>
        <w:jc w:val="center"/>
        <w:rPr>
          <w:rFonts w:ascii="Book Antiqua" w:hAnsi="Book Antiqua"/>
          <w:bCs/>
          <w:spacing w:val="20"/>
          <w:sz w:val="28"/>
          <w:szCs w:val="26"/>
        </w:rPr>
      </w:pPr>
    </w:p>
    <w:p w14:paraId="103A607E" w14:textId="77777777" w:rsidR="002A439E" w:rsidRPr="002A439E" w:rsidRDefault="002A439E" w:rsidP="002A439E">
      <w:pPr>
        <w:jc w:val="center"/>
        <w:rPr>
          <w:rFonts w:ascii="Book Antiqua" w:eastAsia="Times New Roman" w:hAnsi="Book Antiqua"/>
          <w:bCs/>
          <w:sz w:val="24"/>
          <w:szCs w:val="24"/>
        </w:rPr>
      </w:pPr>
    </w:p>
    <w:p w14:paraId="2A947B05" w14:textId="77777777" w:rsidR="002A439E" w:rsidRPr="002A439E" w:rsidRDefault="002A439E" w:rsidP="002A439E">
      <w:pPr>
        <w:jc w:val="center"/>
        <w:rPr>
          <w:rFonts w:ascii="Book Antiqua" w:eastAsia="Times New Roman" w:hAnsi="Book Antiqua"/>
          <w:bCs/>
          <w:sz w:val="24"/>
          <w:szCs w:val="24"/>
        </w:rPr>
      </w:pPr>
      <w:r w:rsidRPr="002A439E">
        <w:rPr>
          <w:rFonts w:ascii="Book Antiqua" w:eastAsia="Times New Roman" w:hAnsi="Book Antiqua"/>
          <w:bCs/>
          <w:sz w:val="24"/>
          <w:szCs w:val="24"/>
          <w:highlight w:val="yellow"/>
        </w:rPr>
        <w:t xml:space="preserve">As a recipient of the </w:t>
      </w:r>
      <w:r w:rsidRPr="002A439E">
        <w:rPr>
          <w:rFonts w:ascii="Book Antiqua" w:eastAsia="Times New Roman" w:hAnsi="Book Antiqua"/>
          <w:sz w:val="24"/>
          <w:szCs w:val="24"/>
          <w:highlight w:val="yellow"/>
        </w:rPr>
        <w:t xml:space="preserve">2024-25 </w:t>
      </w:r>
      <w:r w:rsidRPr="002A439E">
        <w:rPr>
          <w:rFonts w:ascii="Book Antiqua" w:eastAsia="Times New Roman" w:hAnsi="Book Antiqua"/>
          <w:bCs/>
          <w:sz w:val="24"/>
          <w:szCs w:val="24"/>
          <w:highlight w:val="yellow"/>
        </w:rPr>
        <w:t>All-Academic Award, you will be honored by the school this year.</w:t>
      </w:r>
    </w:p>
    <w:p w14:paraId="6C9CDE90" w14:textId="2863DE81" w:rsidR="00BA223E" w:rsidRPr="00E049E4" w:rsidRDefault="00AC3272" w:rsidP="00616831">
      <w:pPr>
        <w:jc w:val="center"/>
        <w:rPr>
          <w:rFonts w:ascii="Book Antiqua" w:hAnsi="Book Antiqua"/>
        </w:rPr>
      </w:pPr>
      <w:r w:rsidRPr="00E049E4">
        <w:rPr>
          <w:rFonts w:ascii="Book Antiqua" w:eastAsia="Times New Roman" w:hAnsi="Book Antiqua"/>
          <w:sz w:val="24"/>
          <w:szCs w:val="24"/>
        </w:rPr>
        <w:t xml:space="preserve"> </w:t>
      </w:r>
    </w:p>
    <w:sectPr w:rsidR="00BA223E" w:rsidRPr="00E049E4" w:rsidSect="00280DBF">
      <w:pgSz w:w="12240" w:h="15840"/>
      <w:pgMar w:top="72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amey">
    <w:altName w:val="Calibri"/>
    <w:charset w:val="00"/>
    <w:family w:val="auto"/>
    <w:pitch w:val="variable"/>
    <w:sig w:usb0="00000003" w:usb1="00000000" w:usb2="00000000" w:usb3="00000000" w:csb0="00000001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800DF"/>
    <w:multiLevelType w:val="hybridMultilevel"/>
    <w:tmpl w:val="53A65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351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272"/>
    <w:rsid w:val="00010FC3"/>
    <w:rsid w:val="0001291E"/>
    <w:rsid w:val="000415E0"/>
    <w:rsid w:val="00187A6C"/>
    <w:rsid w:val="001E40BC"/>
    <w:rsid w:val="001F1CC5"/>
    <w:rsid w:val="00203C6E"/>
    <w:rsid w:val="002055BE"/>
    <w:rsid w:val="00234540"/>
    <w:rsid w:val="00234F17"/>
    <w:rsid w:val="002356E0"/>
    <w:rsid w:val="002515C1"/>
    <w:rsid w:val="00256D3B"/>
    <w:rsid w:val="00280DBF"/>
    <w:rsid w:val="002A439E"/>
    <w:rsid w:val="002C42E0"/>
    <w:rsid w:val="002F6367"/>
    <w:rsid w:val="0032629A"/>
    <w:rsid w:val="0037658E"/>
    <w:rsid w:val="003823FB"/>
    <w:rsid w:val="003A50F8"/>
    <w:rsid w:val="003A6615"/>
    <w:rsid w:val="003F6923"/>
    <w:rsid w:val="0047736F"/>
    <w:rsid w:val="004C1B43"/>
    <w:rsid w:val="004C56F2"/>
    <w:rsid w:val="004E2DC0"/>
    <w:rsid w:val="004F624F"/>
    <w:rsid w:val="00506D2A"/>
    <w:rsid w:val="0053665F"/>
    <w:rsid w:val="00554E2A"/>
    <w:rsid w:val="00610F4F"/>
    <w:rsid w:val="00616831"/>
    <w:rsid w:val="0067199B"/>
    <w:rsid w:val="006A0CC8"/>
    <w:rsid w:val="006D2DBF"/>
    <w:rsid w:val="00770B4C"/>
    <w:rsid w:val="007A5547"/>
    <w:rsid w:val="007E2C3F"/>
    <w:rsid w:val="00843D5B"/>
    <w:rsid w:val="00875EE2"/>
    <w:rsid w:val="008A79DF"/>
    <w:rsid w:val="008D5DB6"/>
    <w:rsid w:val="008E3D4A"/>
    <w:rsid w:val="00907064"/>
    <w:rsid w:val="009620BE"/>
    <w:rsid w:val="009C1A4E"/>
    <w:rsid w:val="009D1792"/>
    <w:rsid w:val="00AC3272"/>
    <w:rsid w:val="00AE7B8F"/>
    <w:rsid w:val="00B00436"/>
    <w:rsid w:val="00B569DC"/>
    <w:rsid w:val="00B812CA"/>
    <w:rsid w:val="00BA223E"/>
    <w:rsid w:val="00BE08BF"/>
    <w:rsid w:val="00BF24AC"/>
    <w:rsid w:val="00C04C26"/>
    <w:rsid w:val="00C74FE0"/>
    <w:rsid w:val="00D7389B"/>
    <w:rsid w:val="00D77425"/>
    <w:rsid w:val="00D974A3"/>
    <w:rsid w:val="00DC0FAA"/>
    <w:rsid w:val="00E049E4"/>
    <w:rsid w:val="00E53A50"/>
    <w:rsid w:val="00E64745"/>
    <w:rsid w:val="00E875B6"/>
    <w:rsid w:val="00EA56B6"/>
    <w:rsid w:val="00F3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5CA99"/>
  <w15:chartTrackingRefBased/>
  <w15:docId w15:val="{F509DC66-EC7D-41CF-8E6B-3D8DBF55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27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C327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NoSpacingChar">
    <w:name w:val="No Spacing Char"/>
    <w:link w:val="NoSpacing"/>
    <w:uiPriority w:val="1"/>
    <w:rsid w:val="00AC3272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AC327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bidi="he-IL"/>
    </w:rPr>
  </w:style>
  <w:style w:type="character" w:styleId="Hyperlink">
    <w:name w:val="Hyperlink"/>
    <w:uiPriority w:val="99"/>
    <w:unhideWhenUsed/>
    <w:rsid w:val="00AC327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29A"/>
    <w:rPr>
      <w:rFonts w:ascii="Segoe UI" w:eastAsia="Calibri" w:hAnsi="Segoe UI" w:cs="Segoe UI"/>
      <w:sz w:val="18"/>
      <w:szCs w:val="18"/>
      <w:lang w:eastAsia="en-US"/>
    </w:rPr>
  </w:style>
  <w:style w:type="character" w:styleId="Emphasis">
    <w:name w:val="Emphasis"/>
    <w:basedOn w:val="DefaultParagraphFont"/>
    <w:uiPriority w:val="20"/>
    <w:qFormat/>
    <w:rsid w:val="00E53A50"/>
    <w:rPr>
      <w:i/>
      <w:iCs/>
    </w:rPr>
  </w:style>
  <w:style w:type="paragraph" w:styleId="ListParagraph">
    <w:name w:val="List Paragraph"/>
    <w:basedOn w:val="Normal"/>
    <w:uiPriority w:val="34"/>
    <w:qFormat/>
    <w:rsid w:val="002515C1"/>
    <w:pPr>
      <w:spacing w:after="0" w:line="240" w:lineRule="auto"/>
      <w:ind w:left="720"/>
    </w:pPr>
    <w:rPr>
      <w:rFonts w:eastAsiaTheme="minorHAnsi" w:cs="Calibri"/>
    </w:rPr>
  </w:style>
  <w:style w:type="paragraph" w:styleId="Footer">
    <w:name w:val="footer"/>
    <w:basedOn w:val="Normal"/>
    <w:link w:val="FooterChar"/>
    <w:uiPriority w:val="99"/>
    <w:rsid w:val="0061683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16831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Ballard</dc:creator>
  <cp:keywords/>
  <dc:description/>
  <cp:lastModifiedBy>Renee Ballard</cp:lastModifiedBy>
  <cp:revision>6</cp:revision>
  <cp:lastPrinted>2024-02-28T21:31:00Z</cp:lastPrinted>
  <dcterms:created xsi:type="dcterms:W3CDTF">2024-10-14T15:51:00Z</dcterms:created>
  <dcterms:modified xsi:type="dcterms:W3CDTF">2025-01-07T16:24:00Z</dcterms:modified>
</cp:coreProperties>
</file>